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296"/>
        <w:gridCol w:w="5274"/>
      </w:tblGrid>
      <w:tr w:rsidR="004F0C07" w:rsidRPr="00B972A1" w:rsidTr="004741A8">
        <w:tc>
          <w:tcPr>
            <w:tcW w:w="4296" w:type="dxa"/>
            <w:shd w:val="clear" w:color="auto" w:fill="auto"/>
          </w:tcPr>
          <w:p w:rsidR="004F0C07" w:rsidRPr="002357C9" w:rsidRDefault="004F0C07" w:rsidP="004F0C0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74" w:type="dxa"/>
            <w:shd w:val="clear" w:color="auto" w:fill="auto"/>
          </w:tcPr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4F0C07" w:rsidRPr="00B972A1" w:rsidRDefault="004F0C07" w:rsidP="004F0C07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972A1">
              <w:rPr>
                <w:rFonts w:ascii="Times New Roman" w:hAnsi="Times New Roman"/>
                <w:sz w:val="28"/>
                <w:szCs w:val="28"/>
              </w:rPr>
              <w:t xml:space="preserve">Шпаковского муниципального </w:t>
            </w:r>
            <w:r w:rsidR="007A13EF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а Ставропольского края</w:t>
            </w:r>
          </w:p>
          <w:p w:rsidR="004F0C07" w:rsidRPr="00B972A1" w:rsidRDefault="004F0C07" w:rsidP="00DA66CF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84FE9" w:rsidRPr="00B972A1" w:rsidRDefault="00A84FE9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caps/>
          <w:sz w:val="28"/>
          <w:szCs w:val="28"/>
        </w:rPr>
        <w:t xml:space="preserve">Муниципальная программа </w:t>
      </w:r>
    </w:p>
    <w:p w:rsidR="0099610F" w:rsidRPr="006C0E14" w:rsidRDefault="0099610F" w:rsidP="0099610F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5D56A8">
        <w:rPr>
          <w:rFonts w:ascii="Times New Roman" w:eastAsia="Times New Roman" w:hAnsi="Times New Roman"/>
          <w:bCs/>
          <w:sz w:val="28"/>
          <w:szCs w:val="28"/>
        </w:rPr>
        <w:t>округа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</w:t>
      </w:r>
      <w:r w:rsidR="00D32058">
        <w:rPr>
          <w:rFonts w:ascii="Times New Roman" w:eastAsia="Times New Roman" w:hAnsi="Times New Roman"/>
          <w:bCs/>
          <w:sz w:val="28"/>
          <w:szCs w:val="28"/>
        </w:rPr>
        <w:t xml:space="preserve">                  </w:t>
      </w:r>
      <w:r w:rsidRPr="006C0E14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«Развитие образования»</w:t>
      </w:r>
    </w:p>
    <w:p w:rsidR="0099610F" w:rsidRPr="00B972A1" w:rsidRDefault="0099610F" w:rsidP="00A3519D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A84FE9" w:rsidRPr="00B972A1" w:rsidRDefault="00A84FE9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</w:p>
    <w:p w:rsidR="00FA253C" w:rsidRPr="00B972A1" w:rsidRDefault="00FA253C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sz w:val="28"/>
          <w:szCs w:val="28"/>
        </w:rPr>
      </w:pPr>
      <w:r w:rsidRPr="00B972A1">
        <w:rPr>
          <w:rFonts w:ascii="Times New Roman" w:eastAsia="Times New Roman" w:hAnsi="Times New Roman"/>
          <w:sz w:val="28"/>
          <w:szCs w:val="28"/>
        </w:rPr>
        <w:t>ПАСПОРТ</w:t>
      </w:r>
    </w:p>
    <w:p w:rsidR="00A3519D" w:rsidRPr="00B972A1" w:rsidRDefault="00A3519D" w:rsidP="00A3519D">
      <w:pPr>
        <w:tabs>
          <w:tab w:val="left" w:pos="567"/>
        </w:tabs>
        <w:spacing w:line="240" w:lineRule="exact"/>
        <w:ind w:left="-142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FA253C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B972A1">
        <w:rPr>
          <w:rFonts w:ascii="Times New Roman" w:eastAsia="Times New Roman" w:hAnsi="Times New Roman"/>
          <w:bCs/>
          <w:sz w:val="28"/>
          <w:szCs w:val="28"/>
        </w:rPr>
        <w:t>муниципальной программы</w:t>
      </w:r>
      <w:r w:rsidRPr="00B972A1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Шпаковского муниципального </w:t>
      </w:r>
      <w:r w:rsidR="001F7CE3"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eastAsia="Times New Roman" w:hAnsi="Times New Roman"/>
          <w:bCs/>
          <w:sz w:val="28"/>
          <w:szCs w:val="28"/>
        </w:rPr>
        <w:t xml:space="preserve"> Ставропольского края «Развитие образования»</w:t>
      </w:r>
    </w:p>
    <w:p w:rsidR="00192EEF" w:rsidRPr="00B972A1" w:rsidRDefault="00192EEF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(далее – Программа)</w:t>
      </w:r>
    </w:p>
    <w:p w:rsidR="00FA253C" w:rsidRPr="00B972A1" w:rsidRDefault="00FA253C" w:rsidP="00A3519D">
      <w:pPr>
        <w:tabs>
          <w:tab w:val="left" w:pos="567"/>
        </w:tabs>
        <w:spacing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996463" w:rsidRPr="00B972A1" w:rsidRDefault="00996463" w:rsidP="00A3519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1"/>
        <w:gridCol w:w="6520"/>
      </w:tblGrid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99646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  <w:r w:rsidR="001A02CE" w:rsidRPr="00B972A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192EE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комитет образования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5F5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(далее 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комитет</w:t>
            </w:r>
            <w:r w:rsidR="00FA253C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996463" w:rsidRPr="00B972A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96463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996463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образовательные организации Шпаковского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МКУ «Центр по техническому обслуживанию, капитальному ремонту и обеспеч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нию образовательных организаций»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E25A3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457" w:history="1">
              <w:r w:rsidR="00782A49" w:rsidRPr="00B972A1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дошкольного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, общего и д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полнительного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</w:t>
            </w:r>
            <w:r w:rsidR="00F6648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782A49"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66487" w:rsidP="004C398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="008641F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 xml:space="preserve">оздание в Шпаковском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 xml:space="preserve">пальном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округе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 xml:space="preserve">  условий для обеспечения прав и з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конных интересов детей, нуждающихся в особой з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C398D">
              <w:rPr>
                <w:rFonts w:ascii="Times New Roman" w:hAnsi="Times New Roman" w:cs="Times New Roman"/>
                <w:sz w:val="28"/>
                <w:szCs w:val="28"/>
              </w:rPr>
              <w:t>боте государства, интеграции их в общество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782A49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782A49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782A49" w:rsidRPr="00B972A1" w:rsidRDefault="00FE25A3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681" w:history="1">
              <w:r w:rsidR="004A5D7F" w:rsidRPr="004A5D7F">
                <w:rPr>
                  <w:rFonts w:ascii="Times New Roman" w:hAnsi="Times New Roman" w:cs="Times New Roman"/>
                  <w:sz w:val="28"/>
                  <w:szCs w:val="28"/>
                </w:rPr>
                <w:t>подпрограмма</w:t>
              </w:r>
            </w:hyperlink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«Обеспечение реализации муниц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пальной программы «Развитие образования» и о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4A5D7F" w:rsidRPr="004A5D7F">
              <w:rPr>
                <w:rFonts w:ascii="Times New Roman" w:hAnsi="Times New Roman" w:cs="Times New Roman"/>
                <w:sz w:val="28"/>
                <w:szCs w:val="28"/>
              </w:rPr>
              <w:t>щепрограммные мероприятия»</w:t>
            </w:r>
          </w:p>
        </w:tc>
      </w:tr>
      <w:tr w:rsidR="00782A49" w:rsidRPr="00B972A1" w:rsidTr="00930E6A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782A49" w:rsidRPr="00F66487" w:rsidRDefault="00F66487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создание в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истеме дошкольного, общего и                         до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полнительного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Шпаковского 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мун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</w:t>
            </w:r>
            <w:r w:rsid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ципального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равных возможностей получения доступ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ного и качественного воспитания, образов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а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ния</w:t>
            </w:r>
            <w:r w:rsidR="00192EEF">
              <w:t xml:space="preserve"> </w:t>
            </w:r>
            <w:r w:rsidR="00192EEF" w:rsidRPr="00192EEF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и позитивной социализации детей</w:t>
            </w:r>
            <w:r w:rsidR="00192EEF" w:rsidRPr="00F6648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br/>
            </w:r>
          </w:p>
        </w:tc>
      </w:tr>
      <w:tr w:rsidR="00782A49" w:rsidRPr="00B972A1" w:rsidTr="00930E6A">
        <w:tc>
          <w:tcPr>
            <w:tcW w:w="3261" w:type="dxa"/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520" w:type="dxa"/>
          </w:tcPr>
          <w:p w:rsidR="004C6691" w:rsidRDefault="004C6691" w:rsidP="004C6691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в системе дошкольного, общего и дополн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тельного  образования равных возможностей 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чения доступного и качественного воспитания 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разования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82A49" w:rsidRPr="00B972A1" w:rsidRDefault="00782A49" w:rsidP="00F6648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A49" w:rsidRPr="00B972A1" w:rsidTr="00930E6A">
        <w:tc>
          <w:tcPr>
            <w:tcW w:w="3261" w:type="dxa"/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782A49" w:rsidRPr="00B972A1" w:rsidRDefault="00930E6A" w:rsidP="00930E6A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30E6A">
              <w:rPr>
                <w:rFonts w:ascii="Times New Roman" w:hAnsi="Times New Roman"/>
                <w:sz w:val="28"/>
                <w:szCs w:val="28"/>
              </w:rPr>
              <w:t>обеспечение технического обслуживания и методического обеспечения образовательных организаций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  <w:r w:rsidRPr="00930E6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82A49" w:rsidRPr="00B972A1" w:rsidTr="00930E6A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782A49" w:rsidRPr="00B972A1" w:rsidRDefault="00782A49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782A49" w:rsidRPr="00B972A1" w:rsidRDefault="00930E6A" w:rsidP="005672C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32E17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форм профилактики социального сиротства и семейного жизнеустройства детей-сирот и детей, </w:t>
            </w:r>
            <w:r w:rsidRPr="00732E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авшихся без попечения родителей</w:t>
            </w:r>
          </w:p>
        </w:tc>
      </w:tr>
      <w:tr w:rsidR="00782A49" w:rsidRPr="00B972A1" w:rsidTr="00390DC6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782A49" w:rsidRPr="00B972A1" w:rsidRDefault="004741A8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Целевые индикаторы и показатели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</w:tcPr>
          <w:p w:rsidR="00782A49" w:rsidRPr="00B972A1" w:rsidRDefault="00192EEF" w:rsidP="005E61E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>ровень удовлетворенности населения Шпаковского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(далее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Шпаковский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) качеством оказываемых муниципальных услуг 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 xml:space="preserve">школьного, 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="005672C2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</w:t>
            </w:r>
            <w:r w:rsidR="004741A8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641F3" w:rsidRPr="00B972A1" w:rsidTr="00390DC6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left w:val="nil"/>
              <w:right w:val="nil"/>
            </w:tcBorders>
          </w:tcPr>
          <w:p w:rsidR="008641F3" w:rsidRDefault="00192EEF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оля выпускников муниципальных общеобразов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учреждений, не получивших аттестат о среднем (полном) образовании, в общей численн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сти выпускников муниципальных общеобразов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192EEF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исленность детей-сирот и детей, оставшихся без попечения родителей, определенных в приемные с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641F3" w:rsidRPr="00B972A1">
              <w:rPr>
                <w:rFonts w:ascii="Times New Roman" w:hAnsi="Times New Roman" w:cs="Times New Roman"/>
                <w:sz w:val="28"/>
                <w:szCs w:val="28"/>
              </w:rPr>
              <w:t>мьи и семьи опекунов (попечителей)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641F3" w:rsidRPr="00B972A1" w:rsidTr="00F91EDF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8641F3" w:rsidRPr="00B972A1" w:rsidRDefault="008641F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8641F3" w:rsidRPr="00B972A1" w:rsidRDefault="00192EEF" w:rsidP="008641F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оля детей с ограниченными возможностями здор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вья, детей-инвалидов, получающих образование в различных формах, в общей численности детей с о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641F3" w:rsidRPr="008641F3">
              <w:rPr>
                <w:rFonts w:ascii="Times New Roman" w:hAnsi="Times New Roman" w:cs="Times New Roman"/>
                <w:sz w:val="28"/>
                <w:szCs w:val="28"/>
              </w:rPr>
              <w:t>раниченными возможностями здоровья, детей-инвалидов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741A8" w:rsidRPr="00B972A1" w:rsidTr="00F91EDF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4741A8" w:rsidRPr="00B972A1" w:rsidRDefault="004741A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получающих дошк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льную образовательную услугу и (или) услугу по их содержанию в муниципальных образовательных у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реждениях в общей численности детей в возрасте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1 - 6 лет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детей в возрасте 1 - 6 лет, стоящих на учете для определения в муниципальные дошкольные образ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вательные учреждения, в общей численности детей в возрасте 1 - 6 лет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3E4390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E4390" w:rsidRPr="00AC7217">
              <w:rPr>
                <w:rFonts w:ascii="Times New Roman" w:hAnsi="Times New Roman" w:cs="Times New Roman"/>
                <w:sz w:val="28"/>
                <w:szCs w:val="28"/>
              </w:rPr>
              <w:t>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</w:t>
            </w:r>
            <w:r w:rsidR="003E4390" w:rsidRPr="00AC7217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3E4390" w:rsidRPr="00AC7217">
              <w:rPr>
                <w:rFonts w:ascii="Times New Roman" w:hAnsi="Times New Roman" w:cs="Times New Roman"/>
                <w:sz w:val="28"/>
                <w:szCs w:val="28"/>
              </w:rPr>
              <w:t>реждений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E4390" w:rsidRPr="003E439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первой и второй групп здоровья 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в общей численности обучающихся в муниципал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ных общеобразовательных учреждениях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обучающихся в муниципальных общеобразов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тельных учреждениях, занимающихся во вторую (третью) смену, в общей численности обучающихся в муниципальных общеобразовательных учрежден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ях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1EDF" w:rsidRPr="00B972A1" w:rsidRDefault="00F91ED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EDF" w:rsidRPr="00B972A1" w:rsidRDefault="00192EEF" w:rsidP="00F91ED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оля детей в возрасте 5 - 18 лет, </w:t>
            </w:r>
          </w:p>
          <w:p w:rsidR="00D75D80" w:rsidRPr="00B972A1" w:rsidRDefault="00F91EDF" w:rsidP="00D3205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получающих услуги по дополнительному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1EDF" w:rsidRPr="00B972A1" w:rsidTr="00CB7E83">
        <w:tc>
          <w:tcPr>
            <w:tcW w:w="3261" w:type="dxa"/>
            <w:tcBorders>
              <w:top w:val="nil"/>
              <w:left w:val="nil"/>
              <w:bottom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215CD9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исленность обучающихся, охваченных основными и дополнительными общеобразовательными пр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граммами цифрового, естественнонаучного и гум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F4B3F">
              <w:rPr>
                <w:rFonts w:ascii="Times New Roman" w:hAnsi="Times New Roman" w:cs="Times New Roman"/>
                <w:sz w:val="28"/>
                <w:szCs w:val="28"/>
              </w:rPr>
              <w:t>нитарного профилей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91EDF" w:rsidRPr="00B972A1" w:rsidTr="00390DC6">
        <w:tc>
          <w:tcPr>
            <w:tcW w:w="3261" w:type="dxa"/>
            <w:tcBorders>
              <w:top w:val="nil"/>
              <w:lef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192EEF" w:rsidP="00CB7E8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оля  педагогических работников, имеющих  первую  и высшую квалификационные  категории, в общем количестве педагогических работников образов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91EDF" w:rsidRPr="00B972A1">
              <w:rPr>
                <w:rFonts w:ascii="Times New Roman" w:hAnsi="Times New Roman" w:cs="Times New Roman"/>
                <w:sz w:val="28"/>
                <w:szCs w:val="28"/>
              </w:rPr>
              <w:t>тельных организаций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1030A" w:rsidRPr="00B972A1" w:rsidTr="00390DC6">
        <w:tc>
          <w:tcPr>
            <w:tcW w:w="3261" w:type="dxa"/>
          </w:tcPr>
          <w:p w:rsidR="0061030A" w:rsidRPr="00B972A1" w:rsidRDefault="0061030A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1030A" w:rsidRPr="00B972A1" w:rsidRDefault="00192EEF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оля педагогических работников общеобразов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а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тельных организаций, получивших ежемесячное вознаграждение за классное руководство, в общей численности педагогических работников общеобр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а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зовательных организаций, осуществляющих клас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с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ное руководство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61030A" w:rsidRPr="00B972A1" w:rsidTr="00390DC6">
        <w:tc>
          <w:tcPr>
            <w:tcW w:w="3261" w:type="dxa"/>
          </w:tcPr>
          <w:p w:rsidR="0061030A" w:rsidRPr="00B972A1" w:rsidRDefault="0061030A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1030A" w:rsidRPr="00B972A1" w:rsidRDefault="00192EEF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оля обучающихся, получающих начальное общее образование в муниципальных общеобразовател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ь</w:t>
            </w:r>
            <w:r w:rsidR="0061030A">
              <w:rPr>
                <w:rFonts w:ascii="Times New Roman" w:hAnsi="Times New Roman"/>
                <w:sz w:val="28"/>
                <w:szCs w:val="28"/>
              </w:rPr>
              <w:t>ных организациях Ставропольского края, пол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у</w:t>
            </w:r>
            <w:r w:rsidR="0061030A">
              <w:rPr>
                <w:rFonts w:ascii="Times New Roman" w:hAnsi="Times New Roman"/>
                <w:sz w:val="28"/>
                <w:szCs w:val="28"/>
              </w:rPr>
              <w:t>чающих бесплатное горячее питание,</w:t>
            </w:r>
            <w:r w:rsidR="00CB7E83">
              <w:rPr>
                <w:rFonts w:ascii="Times New Roman" w:hAnsi="Times New Roman"/>
                <w:sz w:val="28"/>
                <w:szCs w:val="28"/>
              </w:rPr>
              <w:t xml:space="preserve"> в общей чи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с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ленности обучающихся, получающих начальное общее образование в государственных общеобраз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о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вательных организациях Ставропольского края и муниципальных общеобразовательных организац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и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ях Ставропольского края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оля детей, охваченных системой персонифицир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ванного финансирования дополнительного образ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вания детей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внедренных моделей обеспечения до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тупности дополнительного образования для детей из сельской местности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разн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уровневых (ознакомительный, базовый, продвин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у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тый уровень) программ дополнительного образов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ния по разным направленностям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оля разработанных и внедренных дистанционных программ курсам, модулям</w:t>
            </w:r>
            <w:r w:rsidR="00D86C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D32058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разработанных и внедренных программ дополнительного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оличество организаций реального сектора экон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мики привлеченных к реализации дополнительных общеобразовательных программ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1305D" w:rsidRPr="00B972A1" w:rsidTr="00390DC6">
        <w:tc>
          <w:tcPr>
            <w:tcW w:w="3261" w:type="dxa"/>
          </w:tcPr>
          <w:p w:rsidR="00C1305D" w:rsidRPr="00B972A1" w:rsidRDefault="00C1305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1305D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оля сотрудников муниципальных опорных це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тров, ведущих образовательных организаций, пр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шедших переподготовку и/или повышение квал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фикации по программам (курсам, модулям), разр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ботанным в рамках реализации мероприятия по формированию современной системы сопровожд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ния, развития и совершенствования професси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нального мастерства педагогических и управленч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C1305D" w:rsidRPr="00C1305D">
              <w:rPr>
                <w:rFonts w:ascii="Times New Roman" w:hAnsi="Times New Roman"/>
                <w:sz w:val="28"/>
                <w:szCs w:val="28"/>
              </w:rPr>
              <w:t>ских кадров сферы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26AF" w:rsidRPr="00B972A1" w:rsidTr="00390DC6">
        <w:tc>
          <w:tcPr>
            <w:tcW w:w="3261" w:type="dxa"/>
          </w:tcPr>
          <w:p w:rsidR="00BF26AF" w:rsidRPr="00B972A1" w:rsidRDefault="00BF26A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BF26AF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оля  детей участников специальной военной оп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е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рации, обучающихся по программам основного 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б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щего и среднего общего образования в муниц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и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пальных общеобразовательных организациях, обеспеченных бесплатным горячим питанием в 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б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щем количестве детей участников специальной в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енной операции, обучающихся по программам о</w:t>
            </w:r>
            <w:r w:rsidR="00BF26AF">
              <w:rPr>
                <w:rFonts w:ascii="Times New Roman" w:hAnsi="Times New Roman"/>
                <w:sz w:val="28"/>
                <w:szCs w:val="28"/>
              </w:rPr>
              <w:t>с</w:t>
            </w:r>
            <w:r w:rsidR="00BF26AF">
              <w:rPr>
                <w:rFonts w:ascii="Times New Roman" w:hAnsi="Times New Roman"/>
                <w:sz w:val="28"/>
                <w:szCs w:val="28"/>
              </w:rPr>
              <w:t>новного общего и среднего общего образования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967D84" w:rsidRPr="00B972A1" w:rsidTr="00390DC6">
        <w:tc>
          <w:tcPr>
            <w:tcW w:w="3261" w:type="dxa"/>
          </w:tcPr>
          <w:p w:rsidR="00967D84" w:rsidRPr="00B972A1" w:rsidRDefault="00967D84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967D84" w:rsidRDefault="002A38AA" w:rsidP="00CB7E83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967D84">
              <w:rPr>
                <w:rFonts w:ascii="Times New Roman" w:hAnsi="Times New Roman"/>
                <w:sz w:val="28"/>
                <w:szCs w:val="28"/>
              </w:rPr>
              <w:t>оличество детей, отдохнувших в лагерях с дне</w:t>
            </w:r>
            <w:r w:rsidR="00967D84">
              <w:rPr>
                <w:rFonts w:ascii="Times New Roman" w:hAnsi="Times New Roman"/>
                <w:sz w:val="28"/>
                <w:szCs w:val="28"/>
              </w:rPr>
              <w:t>в</w:t>
            </w:r>
            <w:r w:rsidR="00967D84">
              <w:rPr>
                <w:rFonts w:ascii="Times New Roman" w:hAnsi="Times New Roman"/>
                <w:sz w:val="28"/>
                <w:szCs w:val="28"/>
              </w:rPr>
              <w:t xml:space="preserve">ным пребыванием 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в общеобразовательных орган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и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зациях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390DC6">
        <w:tc>
          <w:tcPr>
            <w:tcW w:w="3261" w:type="dxa"/>
          </w:tcPr>
          <w:p w:rsidR="008D7358" w:rsidRPr="00B972A1" w:rsidRDefault="008D7358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2A38AA" w:rsidP="008D7358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оличество детей, отдохнувших в стационарных л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герях с круглосуточным пребыванием за счет льготных путевок</w:t>
            </w:r>
            <w:r w:rsidR="00D3205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74DD4" w:rsidRPr="00B972A1" w:rsidTr="00390DC6">
        <w:tc>
          <w:tcPr>
            <w:tcW w:w="3261" w:type="dxa"/>
          </w:tcPr>
          <w:p w:rsidR="00C74DD4" w:rsidRPr="00B972A1" w:rsidRDefault="00C74DD4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74DD4" w:rsidRDefault="002A38AA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д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ол</w:t>
            </w:r>
            <w:r w:rsidR="00C74DD4">
              <w:rPr>
                <w:rFonts w:ascii="Times New Roman" w:hAnsi="Times New Roman"/>
                <w:color w:val="auto"/>
                <w:sz w:val="28"/>
                <w:szCs w:val="28"/>
              </w:rPr>
              <w:t>я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детей, родителям которых выплачивается ко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м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пенсация части родительской платы в общей чи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с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ленности детей, родители, которых обратились за компенсационной выплатой</w:t>
            </w:r>
            <w:r w:rsidR="00D32058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33592D" w:rsidRPr="00B972A1" w:rsidTr="00390DC6">
        <w:tc>
          <w:tcPr>
            <w:tcW w:w="3261" w:type="dxa"/>
          </w:tcPr>
          <w:p w:rsidR="0033592D" w:rsidRPr="00B972A1" w:rsidRDefault="0033592D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33592D" w:rsidRPr="00C7721C" w:rsidRDefault="002A38AA" w:rsidP="00C74DD4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к</w:t>
            </w:r>
            <w:r w:rsidR="0033592D">
              <w:rPr>
                <w:rFonts w:ascii="Times New Roman" w:hAnsi="Times New Roman"/>
                <w:color w:val="auto"/>
                <w:sz w:val="28"/>
                <w:szCs w:val="28"/>
              </w:rPr>
              <w:t>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F91EDF" w:rsidRPr="00B972A1" w:rsidTr="00390DC6">
        <w:tc>
          <w:tcPr>
            <w:tcW w:w="3261" w:type="dxa"/>
            <w:tcBorders>
              <w:left w:val="nil"/>
              <w:bottom w:val="nil"/>
              <w:right w:val="nil"/>
            </w:tcBorders>
          </w:tcPr>
          <w:p w:rsidR="00F91EDF" w:rsidRPr="00B972A1" w:rsidRDefault="00F91EDF" w:rsidP="00192E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192EE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left w:val="nil"/>
              <w:bottom w:val="nil"/>
              <w:right w:val="nil"/>
            </w:tcBorders>
          </w:tcPr>
          <w:p w:rsidR="00F91EDF" w:rsidRPr="004A5D7F" w:rsidRDefault="00AC44BC" w:rsidP="00D32058">
            <w:pPr>
              <w:widowControl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один этап 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202</w:t>
            </w:r>
            <w:r w:rsidR="00390DC6">
              <w:rPr>
                <w:rFonts w:ascii="Times New Roman" w:hAnsi="Times New Roman"/>
                <w:sz w:val="28"/>
                <w:szCs w:val="28"/>
              </w:rPr>
              <w:t>4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>-202</w:t>
            </w:r>
            <w:r w:rsidR="00390DC6">
              <w:rPr>
                <w:rFonts w:ascii="Times New Roman" w:hAnsi="Times New Roman"/>
                <w:sz w:val="28"/>
                <w:szCs w:val="28"/>
              </w:rPr>
              <w:t>6</w:t>
            </w:r>
            <w:r w:rsidR="004A5D7F" w:rsidRPr="004A5D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2EEF">
              <w:rPr>
                <w:rFonts w:ascii="Times New Roman" w:hAnsi="Times New Roman"/>
                <w:sz w:val="28"/>
                <w:szCs w:val="28"/>
              </w:rPr>
              <w:t>г</w:t>
            </w:r>
            <w:r w:rsidR="00D32058">
              <w:rPr>
                <w:rFonts w:ascii="Times New Roman" w:hAnsi="Times New Roman"/>
                <w:sz w:val="28"/>
                <w:szCs w:val="28"/>
              </w:rPr>
              <w:t>оды</w:t>
            </w:r>
          </w:p>
        </w:tc>
      </w:tr>
      <w:tr w:rsidR="004A5D7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4A5D7F" w:rsidRPr="00B972A1" w:rsidRDefault="004A5D7F" w:rsidP="00AC782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  <w:r w:rsidR="00D3205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сигнований 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4A5D7F" w:rsidRDefault="004A5D7F" w:rsidP="00C5766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>объем финансового обеспечения Программы сост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а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вит </w:t>
            </w:r>
            <w:r w:rsidR="00C57663">
              <w:rPr>
                <w:rFonts w:ascii="Times New Roman" w:hAnsi="Times New Roman"/>
                <w:sz w:val="28"/>
                <w:szCs w:val="28"/>
              </w:rPr>
              <w:t>6 930 707,49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ч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никам финансового обеспечения:</w:t>
            </w:r>
          </w:p>
          <w:p w:rsidR="008B4B4A" w:rsidRDefault="008B4B4A" w:rsidP="00C57663">
            <w:pPr>
              <w:pStyle w:val="ConsPlusNormal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1 182 406,39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842 675,75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B4B4A" w:rsidRPr="004A5D7F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169 865,32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169 865,32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3 542 169,12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1 390 264,00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1 075 952,56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1 075 952,56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к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>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2 206 131,98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годам: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729 410,62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738 360,68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B4B4A" w:rsidRPr="00460419" w:rsidRDefault="008B4B4A" w:rsidP="008B4B4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738 360,68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C44B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населения Шпаковского 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 xml:space="preserve">пального </w:t>
            </w:r>
            <w:r w:rsidR="001F7CE3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удовлетворенного качеством ок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зываемых муниципальных услуг общего образов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Default="0009374C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сокращение доли выпускников муниципальных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щеобразовательных учреждений, не получивших </w:t>
            </w:r>
            <w:r w:rsidR="006B1D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аттестат о среднем (полном) образовании, в общей численности выпускников муниципальных общео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разовательных учреждений;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численности детей-сирот и детей, 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тавшихся без попечения родителей, определенных в приемные семьи и семьи опекунов (попечителей)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09374C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09374C" w:rsidRPr="00B972A1" w:rsidRDefault="0009374C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увеличение доли детей с ограниченными возможн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стями  здоровья, детей-инвалидов, получающих 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разование в различных формах, в общей численн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сти детей с ограниченными возможностями здоровья в Ставропольском крае</w:t>
            </w:r>
            <w:r w:rsidR="00AC78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в возрасте 1 - 6 лет, пол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детей в возрасте 1 - 6 лет, стоящих на учете для определения в муниципальные дошк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льные образовательные учреждения, в общей чи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ленности детей в возрасте 1 - 6 лет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A44F70" w:rsidRDefault="00F91EDF" w:rsidP="004741A8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A44F70" w:rsidRDefault="00F91EDF" w:rsidP="006B1DFD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муниципальных образовательных учреждений, здания которых находятся в аварийном состоянии или требуют капитального ремонта, в о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щем числе муниципальных дошкольных образов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тельных учреждений;</w:t>
            </w:r>
          </w:p>
        </w:tc>
      </w:tr>
      <w:tr w:rsidR="00F91EDF" w:rsidRPr="00B972A1" w:rsidTr="00B972A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увеличение доли детей первой и второй групп зд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ровья в общей численности обучающихся в муниц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пальных общеобразовательных учреждениях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сокращение доли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учреждениях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91EDF" w:rsidRPr="0090470D" w:rsidRDefault="00F91EDF" w:rsidP="00F348DE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увеличение доли детей в возрасте 5 - 18 лет, </w:t>
            </w:r>
          </w:p>
          <w:p w:rsidR="00F91EDF" w:rsidRPr="0090470D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получающих услуги по дополнительному образов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нию в организациях различной организационно-правовой формы и формы собственности, в общей численности д</w:t>
            </w:r>
            <w:r w:rsidR="007A13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етей данной возрастной группы</w:t>
            </w:r>
            <w:r w:rsidR="00AC7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6A49C0" w:rsidRPr="00B972A1" w:rsidTr="007B3CF4">
        <w:tc>
          <w:tcPr>
            <w:tcW w:w="3261" w:type="dxa"/>
            <w:tcBorders>
              <w:top w:val="nil"/>
              <w:left w:val="nil"/>
              <w:right w:val="nil"/>
            </w:tcBorders>
          </w:tcPr>
          <w:p w:rsidR="006A49C0" w:rsidRPr="00B972A1" w:rsidRDefault="006A49C0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nil"/>
              <w:left w:val="nil"/>
              <w:right w:val="nil"/>
            </w:tcBorders>
          </w:tcPr>
          <w:p w:rsidR="006A49C0" w:rsidRPr="000173D4" w:rsidRDefault="00380563" w:rsidP="007A13EF">
            <w:pPr>
              <w:spacing w:line="240" w:lineRule="exact"/>
              <w:contextualSpacing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численности обучающихся, охваченных основными и дополнительными общеобразовательными программами цифрового, естественнона</w:t>
            </w:r>
            <w:r w:rsidR="007A13E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учного и гуманитарного профилей</w:t>
            </w:r>
            <w:r w:rsidR="00AC782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;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</w:p>
        </w:tc>
      </w:tr>
      <w:tr w:rsidR="00F91EDF" w:rsidRPr="00B972A1" w:rsidTr="009A1A09">
        <w:tc>
          <w:tcPr>
            <w:tcW w:w="3261" w:type="dxa"/>
          </w:tcPr>
          <w:p w:rsidR="00F91EDF" w:rsidRPr="00B972A1" w:rsidRDefault="00F91EDF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91EDF" w:rsidRPr="00B972A1" w:rsidRDefault="00F91EDF" w:rsidP="007A13E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ботни</w:t>
            </w:r>
            <w:r w:rsidR="00380563"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организаций;</w:t>
            </w:r>
          </w:p>
        </w:tc>
      </w:tr>
      <w:tr w:rsidR="00CB7E83" w:rsidRPr="00B972A1" w:rsidTr="009A1A09">
        <w:tc>
          <w:tcPr>
            <w:tcW w:w="3261" w:type="dxa"/>
          </w:tcPr>
          <w:p w:rsidR="00CB7E83" w:rsidRPr="00B972A1" w:rsidRDefault="00CB7E8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B7E83" w:rsidRPr="00B972A1" w:rsidRDefault="00CB7E83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педагогических работников общ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образовательных организаций, получивших ежем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сячное вознаграждение за классное руководство, в общей численности педагогических работников общеобразовательных организаций, осуществля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 классное руководство</w:t>
            </w:r>
            <w:r w:rsidR="00AC78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B7E83" w:rsidRPr="00B972A1" w:rsidTr="009A1A09">
        <w:tc>
          <w:tcPr>
            <w:tcW w:w="3261" w:type="dxa"/>
          </w:tcPr>
          <w:p w:rsidR="00CB7E83" w:rsidRPr="00B972A1" w:rsidRDefault="00CB7E83" w:rsidP="00A3519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B7E83" w:rsidRPr="00B972A1" w:rsidRDefault="004A2EE0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величение доли обучающихся, получающих н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а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чальное общее образование в муниципальных о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б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щеобразовательных организациях Ставропольского края, получающих бесплатное горячее питание, в общей численности обучающихся, получающих н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а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чальное общее образование в государственных о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б</w:t>
            </w:r>
            <w:r w:rsidR="00CB7E83">
              <w:rPr>
                <w:rFonts w:ascii="Times New Roman" w:hAnsi="Times New Roman"/>
                <w:sz w:val="28"/>
                <w:szCs w:val="28"/>
              </w:rPr>
              <w:t>щеобразовательных организациях Ставропольского края и муниципальных общеобразовательных орг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а</w:t>
            </w:r>
            <w:r w:rsidR="00CB7E83">
              <w:rPr>
                <w:rFonts w:ascii="Times New Roman" w:hAnsi="Times New Roman"/>
                <w:sz w:val="28"/>
                <w:szCs w:val="28"/>
              </w:rPr>
              <w:t>низациях Ставропольского края</w:t>
            </w:r>
            <w:r w:rsidR="00AC782C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детей, охваченных системой пе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р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сонифицированного финансирования дополнител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ь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ного образования детей</w:t>
            </w:r>
            <w:r w:rsidR="007B3CF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внедренных моделей обе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печения доступности дополнительного образования для детей из сельской местности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ных разноуровневых (ознакомительный, базовый, продвинутый уровень) программ дополнительного образования по разным направленностям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модулямот общ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го количества программ дополнительного образ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вания детей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ных программ дополнительного образования в с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тевой форме по разным направленностям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к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тора экономики привлеченных к реализации допо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л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нительных общеобразовательных программ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доли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сотрудников муниципальных опорных центров, ведущих образовательных орг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низаций, прошедших переподготовку и/или пов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ы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шение квалификации по программам (курсам, м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дулям), разработанным в рамках реализации мер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о</w:t>
            </w:r>
            <w:r w:rsidR="008D7358" w:rsidRPr="00C1305D">
              <w:rPr>
                <w:rFonts w:ascii="Times New Roman" w:hAnsi="Times New Roman"/>
                <w:sz w:val="28"/>
                <w:szCs w:val="28"/>
              </w:rPr>
              <w:t>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BF26AF" w:rsidRPr="00B972A1" w:rsidTr="009A1A09">
        <w:tc>
          <w:tcPr>
            <w:tcW w:w="3261" w:type="dxa"/>
          </w:tcPr>
          <w:p w:rsidR="00BF26AF" w:rsidRPr="00B972A1" w:rsidRDefault="00BF26AF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BF26AF" w:rsidRDefault="00BF26AF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47B6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8D7358">
              <w:rPr>
                <w:rFonts w:ascii="Times New Roman" w:hAnsi="Times New Roman"/>
                <w:sz w:val="28"/>
                <w:szCs w:val="28"/>
              </w:rPr>
              <w:t>, отдохнувших в лаг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е</w:t>
            </w:r>
            <w:r w:rsidR="008D7358">
              <w:rPr>
                <w:rFonts w:ascii="Times New Roman" w:hAnsi="Times New Roman"/>
                <w:sz w:val="28"/>
                <w:szCs w:val="28"/>
              </w:rPr>
              <w:t>рях с дневным пребыванием в общеобразовател</w:t>
            </w:r>
            <w:r w:rsidR="008D7358">
              <w:rPr>
                <w:rFonts w:ascii="Times New Roman" w:hAnsi="Times New Roman"/>
                <w:sz w:val="28"/>
                <w:szCs w:val="28"/>
              </w:rPr>
              <w:t>ь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ных организациях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8D7358" w:rsidRPr="00B972A1" w:rsidTr="009A1A09">
        <w:tc>
          <w:tcPr>
            <w:tcW w:w="3261" w:type="dxa"/>
          </w:tcPr>
          <w:p w:rsidR="008D7358" w:rsidRPr="00B972A1" w:rsidRDefault="008D7358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8D7358" w:rsidRDefault="00D63371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47B68">
              <w:rPr>
                <w:rFonts w:ascii="Times New Roman" w:hAnsi="Times New Roman"/>
                <w:sz w:val="28"/>
                <w:szCs w:val="28"/>
              </w:rPr>
              <w:t xml:space="preserve"> детей</w:t>
            </w:r>
            <w:r w:rsidR="008D7358">
              <w:rPr>
                <w:rFonts w:ascii="Times New Roman" w:hAnsi="Times New Roman"/>
                <w:sz w:val="28"/>
                <w:szCs w:val="28"/>
              </w:rPr>
              <w:t>, отдохнувших в ст</w:t>
            </w:r>
            <w:r w:rsidR="008D7358">
              <w:rPr>
                <w:rFonts w:ascii="Times New Roman" w:hAnsi="Times New Roman"/>
                <w:sz w:val="28"/>
                <w:szCs w:val="28"/>
              </w:rPr>
              <w:t>а</w:t>
            </w:r>
            <w:r w:rsidR="008D7358">
              <w:rPr>
                <w:rFonts w:ascii="Times New Roman" w:hAnsi="Times New Roman"/>
                <w:sz w:val="28"/>
                <w:szCs w:val="28"/>
              </w:rPr>
              <w:t>ционарных лагерях с круглосуточным пребыванием за счет льготных путевок</w:t>
            </w:r>
            <w:r w:rsidR="007A1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C74DD4" w:rsidRPr="00B972A1" w:rsidTr="009A1A09">
        <w:tc>
          <w:tcPr>
            <w:tcW w:w="3261" w:type="dxa"/>
          </w:tcPr>
          <w:p w:rsidR="00C74DD4" w:rsidRPr="00B972A1" w:rsidRDefault="00C74DD4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C74DD4" w:rsidRDefault="000C2879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у</w:t>
            </w:r>
            <w:r w:rsidR="00C74DD4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величение 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доли детей, родителям которых выпл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чивается компенсация части родительской платы в общей численности детей, родители, которых обр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 w:rsidR="00C74DD4" w:rsidRPr="00C7721C">
              <w:rPr>
                <w:rFonts w:ascii="Times New Roman" w:hAnsi="Times New Roman"/>
                <w:color w:val="auto"/>
                <w:sz w:val="28"/>
                <w:szCs w:val="28"/>
              </w:rPr>
              <w:t>тились за компенсационной выплатой</w:t>
            </w:r>
            <w:r w:rsidR="007A13EF">
              <w:rPr>
                <w:rFonts w:ascii="Times New Roman" w:hAnsi="Times New Roman"/>
                <w:color w:val="auto"/>
                <w:sz w:val="28"/>
                <w:szCs w:val="28"/>
              </w:rPr>
              <w:t>;</w:t>
            </w:r>
          </w:p>
        </w:tc>
      </w:tr>
      <w:tr w:rsidR="0033592D" w:rsidRPr="00B972A1" w:rsidTr="009A1A09">
        <w:tc>
          <w:tcPr>
            <w:tcW w:w="3261" w:type="dxa"/>
          </w:tcPr>
          <w:p w:rsidR="0033592D" w:rsidRPr="00B972A1" w:rsidRDefault="0033592D" w:rsidP="008D735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33592D" w:rsidRDefault="0033592D" w:rsidP="007A13EF">
            <w:pPr>
              <w:widowControl w:val="0"/>
              <w:suppressAutoHyphens w:val="0"/>
              <w:autoSpaceDE w:val="0"/>
              <w:autoSpaceDN w:val="0"/>
              <w:spacing w:line="240" w:lineRule="exact"/>
              <w:ind w:right="141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общеобразовательных орг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низаций, в которых обновлена материально-техническая база для занятий детей физической культурой и спортом</w:t>
            </w:r>
            <w:r w:rsidR="007A13EF">
              <w:rPr>
                <w:rFonts w:ascii="Times New Roman" w:hAnsi="Times New Roman"/>
                <w:color w:val="auto"/>
                <w:sz w:val="28"/>
                <w:szCs w:val="28"/>
              </w:rPr>
              <w:t>.</w:t>
            </w:r>
          </w:p>
        </w:tc>
      </w:tr>
    </w:tbl>
    <w:p w:rsidR="008242CE" w:rsidRPr="00B972A1" w:rsidRDefault="008242CE" w:rsidP="00124778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12477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6B1DFD">
        <w:rPr>
          <w:rFonts w:ascii="Times New Roman" w:hAnsi="Times New Roman" w:cs="Times New Roman"/>
          <w:sz w:val="28"/>
          <w:szCs w:val="28"/>
        </w:rPr>
        <w:t xml:space="preserve">   </w:t>
      </w:r>
      <w:r w:rsidRPr="00B972A1">
        <w:rPr>
          <w:rFonts w:ascii="Times New Roman" w:hAnsi="Times New Roman" w:cs="Times New Roman"/>
          <w:sz w:val="28"/>
          <w:szCs w:val="28"/>
        </w:rPr>
        <w:t>программно-целевым методом</w:t>
      </w:r>
    </w:p>
    <w:p w:rsidR="00732E17" w:rsidRPr="00B972A1" w:rsidRDefault="00732E17" w:rsidP="006021F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32E17" w:rsidRPr="00B972A1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сформирована исходя из принципов долгосрочных целей соц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ально-экономического развития Ставропольского края и показателей их дост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жения в соответствии с: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     </w:t>
      </w:r>
      <w:r w:rsidRPr="00BF43BB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5672C2">
        <w:rPr>
          <w:rFonts w:ascii="Times New Roman" w:hAnsi="Times New Roman" w:cs="Times New Roman"/>
          <w:sz w:val="28"/>
          <w:szCs w:val="28"/>
        </w:rPr>
        <w:t xml:space="preserve">от 29 декабря 2012 года № 273-ФЗ </w:t>
      </w:r>
      <w:r w:rsidRPr="00BF43BB">
        <w:rPr>
          <w:rFonts w:ascii="Times New Roman" w:hAnsi="Times New Roman" w:cs="Times New Roman"/>
          <w:sz w:val="28"/>
          <w:szCs w:val="28"/>
        </w:rPr>
        <w:t>«Об образов</w:t>
      </w:r>
      <w:r w:rsidRPr="00BF43BB">
        <w:rPr>
          <w:rFonts w:ascii="Times New Roman" w:hAnsi="Times New Roman" w:cs="Times New Roman"/>
          <w:sz w:val="28"/>
          <w:szCs w:val="28"/>
        </w:rPr>
        <w:t>а</w:t>
      </w:r>
      <w:r w:rsidRPr="00BF43BB">
        <w:rPr>
          <w:rFonts w:ascii="Times New Roman" w:hAnsi="Times New Roman" w:cs="Times New Roman"/>
          <w:sz w:val="28"/>
          <w:szCs w:val="28"/>
        </w:rPr>
        <w:t>нии в Российской Федерации»;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</w:t>
      </w:r>
      <w:r w:rsidR="00400C72" w:rsidRPr="00BF43BB">
        <w:rPr>
          <w:rFonts w:ascii="Times New Roman" w:hAnsi="Times New Roman" w:cs="Times New Roman"/>
          <w:sz w:val="28"/>
          <w:szCs w:val="28"/>
        </w:rPr>
        <w:t xml:space="preserve"> от 9 октября 2007 года          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1351 «Об утверждении Концепции демографической политики Российской Федерации на период до 2025 года»;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597 «О мероприятиях по реализации государственной социальной политики»;</w:t>
      </w:r>
    </w:p>
    <w:p w:rsidR="00732E17" w:rsidRPr="00BF43BB" w:rsidRDefault="00732E17" w:rsidP="00FC5E7A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F43BB">
        <w:rPr>
          <w:rFonts w:ascii="Times New Roman" w:hAnsi="Times New Roman" w:cs="Times New Roman"/>
          <w:sz w:val="28"/>
          <w:szCs w:val="28"/>
        </w:rPr>
        <w:t xml:space="preserve">     Указом Президента Российской Федерации от 7 мая 2012 года </w:t>
      </w:r>
      <w:r w:rsidR="00A4194A" w:rsidRPr="00BF43BB">
        <w:rPr>
          <w:rFonts w:ascii="Times New Roman" w:hAnsi="Times New Roman" w:cs="Times New Roman"/>
          <w:sz w:val="28"/>
          <w:szCs w:val="28"/>
        </w:rPr>
        <w:t>№</w:t>
      </w:r>
      <w:r w:rsidRPr="00BF43BB">
        <w:rPr>
          <w:rFonts w:ascii="Times New Roman" w:hAnsi="Times New Roman" w:cs="Times New Roman"/>
          <w:sz w:val="28"/>
          <w:szCs w:val="28"/>
        </w:rPr>
        <w:t xml:space="preserve"> 599 «О мерах по реализации государственной политики в области образования и на</w:t>
      </w:r>
      <w:r w:rsidRPr="00BF43BB">
        <w:rPr>
          <w:rFonts w:ascii="Times New Roman" w:hAnsi="Times New Roman" w:cs="Times New Roman"/>
          <w:sz w:val="28"/>
          <w:szCs w:val="28"/>
        </w:rPr>
        <w:t>у</w:t>
      </w:r>
      <w:r w:rsidRPr="00BF43BB">
        <w:rPr>
          <w:rFonts w:ascii="Times New Roman" w:hAnsi="Times New Roman" w:cs="Times New Roman"/>
          <w:sz w:val="28"/>
          <w:szCs w:val="28"/>
        </w:rPr>
        <w:t>ки»;</w:t>
      </w:r>
    </w:p>
    <w:p w:rsidR="00D07FBC" w:rsidRDefault="00D07FBC" w:rsidP="00D07FBC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Указом </w:t>
      </w:r>
      <w:r w:rsidR="00B61970" w:rsidRPr="00BF43BB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1970" w:rsidRPr="00BF43BB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BF43BB">
        <w:rPr>
          <w:rFonts w:ascii="Times New Roman" w:hAnsi="Times New Roman" w:cs="Times New Roman"/>
          <w:sz w:val="28"/>
          <w:szCs w:val="28"/>
        </w:rPr>
        <w:t xml:space="preserve">от </w:t>
      </w:r>
      <w:r w:rsidR="005672C2">
        <w:rPr>
          <w:rFonts w:ascii="Times New Roman" w:hAnsi="Times New Roman" w:cs="Times New Roman"/>
          <w:sz w:val="28"/>
          <w:szCs w:val="28"/>
        </w:rPr>
        <w:t>21 июля 2020 года № 474</w:t>
      </w:r>
      <w:r w:rsidRPr="00BF43BB">
        <w:rPr>
          <w:rFonts w:ascii="Times New Roman" w:hAnsi="Times New Roman" w:cs="Times New Roman"/>
          <w:sz w:val="28"/>
          <w:szCs w:val="28"/>
        </w:rPr>
        <w:t xml:space="preserve"> «О национальных целях и стратегических задачах развития Российской Фед</w:t>
      </w:r>
      <w:r w:rsidRPr="00BF43BB">
        <w:rPr>
          <w:rFonts w:ascii="Times New Roman" w:hAnsi="Times New Roman" w:cs="Times New Roman"/>
          <w:sz w:val="28"/>
          <w:szCs w:val="28"/>
        </w:rPr>
        <w:t>е</w:t>
      </w:r>
      <w:r w:rsidRPr="00BF43BB">
        <w:rPr>
          <w:rFonts w:ascii="Times New Roman" w:hAnsi="Times New Roman" w:cs="Times New Roman"/>
          <w:sz w:val="28"/>
          <w:szCs w:val="28"/>
        </w:rPr>
        <w:t>рации на период до 2024 года»;</w:t>
      </w:r>
    </w:p>
    <w:p w:rsidR="00BF43BB" w:rsidRPr="00B972A1" w:rsidRDefault="00D07FBC" w:rsidP="00B61970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F43BB">
        <w:rPr>
          <w:rFonts w:ascii="Times New Roman" w:hAnsi="Times New Roman" w:cs="Times New Roman"/>
          <w:sz w:val="28"/>
          <w:szCs w:val="28"/>
        </w:rPr>
        <w:t>Государственной программой Ставропольского края «Развитие обр</w:t>
      </w:r>
      <w:r w:rsidR="00BF43BB">
        <w:rPr>
          <w:rFonts w:ascii="Times New Roman" w:hAnsi="Times New Roman" w:cs="Times New Roman"/>
          <w:sz w:val="28"/>
          <w:szCs w:val="28"/>
        </w:rPr>
        <w:t>а</w:t>
      </w:r>
      <w:r w:rsidR="00BF43BB">
        <w:rPr>
          <w:rFonts w:ascii="Times New Roman" w:hAnsi="Times New Roman" w:cs="Times New Roman"/>
          <w:sz w:val="28"/>
          <w:szCs w:val="28"/>
        </w:rPr>
        <w:t>зования», утвержденной постановлением Правительства Ставропольского края от 29 декабря 2018 года № 628-п;</w:t>
      </w:r>
    </w:p>
    <w:p w:rsidR="00BF43BB" w:rsidRDefault="00BF43BB" w:rsidP="00BF43BB">
      <w:pPr>
        <w:ind w:firstLine="720"/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Законом Ставропольского края от 27.12.2019 № 110-кз «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О с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тратеги</w:t>
      </w:r>
      <w:r w:rsidR="002A38A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 xml:space="preserve"> социально-экономического развития Ставропольского края до 2035 года»</w:t>
      </w:r>
      <w:r>
        <w:rPr>
          <w:rFonts w:ascii="Times New Roman" w:eastAsia="Times New Roman" w:hAnsi="Times New Roman"/>
          <w:color w:val="auto"/>
          <w:sz w:val="28"/>
          <w:szCs w:val="28"/>
        </w:rPr>
        <w:t>;</w:t>
      </w:r>
    </w:p>
    <w:p w:rsidR="00014AC5" w:rsidRDefault="00014AC5" w:rsidP="00014AC5">
      <w:pPr>
        <w:ind w:firstLine="720"/>
      </w:pPr>
      <w:r>
        <w:rPr>
          <w:rFonts w:ascii="Times New Roman" w:eastAsia="Times New Roman" w:hAnsi="Times New Roman"/>
          <w:bCs/>
          <w:color w:val="auto"/>
          <w:sz w:val="28"/>
          <w:szCs w:val="28"/>
        </w:rPr>
        <w:t>Федеральным законом от 24.11.1995 № 181-ФЗ «О социальной защите инвалидов в Российской Федерации»;</w:t>
      </w:r>
    </w:p>
    <w:p w:rsidR="00014AC5" w:rsidRDefault="00014AC5" w:rsidP="00BF43BB">
      <w:pPr>
        <w:suppressAutoHyphens w:val="0"/>
        <w:autoSpaceDE w:val="0"/>
      </w:pPr>
      <w:r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auto"/>
          <w:sz w:val="28"/>
          <w:szCs w:val="28"/>
        </w:rPr>
        <w:t>иными нормативными правовыми актами Российской Федерации, Ста</w:t>
      </w:r>
      <w:r>
        <w:rPr>
          <w:rFonts w:ascii="Times New Roman" w:eastAsia="Times New Roman" w:hAnsi="Times New Roman"/>
          <w:color w:val="auto"/>
          <w:sz w:val="28"/>
          <w:szCs w:val="28"/>
        </w:rPr>
        <w:t>в</w:t>
      </w:r>
      <w:r>
        <w:rPr>
          <w:rFonts w:ascii="Times New Roman" w:eastAsia="Times New Roman" w:hAnsi="Times New Roman"/>
          <w:color w:val="auto"/>
          <w:sz w:val="28"/>
          <w:szCs w:val="28"/>
        </w:rPr>
        <w:t xml:space="preserve">ропольского края и Шпаковского </w:t>
      </w:r>
      <w:r w:rsidR="006B1DFD">
        <w:rPr>
          <w:rFonts w:ascii="Times New Roman" w:eastAsia="Times New Roman" w:hAnsi="Times New Roman"/>
          <w:color w:val="auto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/>
          <w:color w:val="auto"/>
          <w:sz w:val="28"/>
          <w:szCs w:val="28"/>
        </w:rPr>
        <w:t>округа.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Основными приоритетами реализуемой в Шпаковском </w:t>
      </w:r>
      <w:r w:rsidR="006B1DFD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 </w:t>
      </w:r>
      <w:r w:rsidR="006B1DFD">
        <w:rPr>
          <w:rFonts w:ascii="Times New Roman" w:hAnsi="Times New Roman" w:cs="Times New Roman"/>
          <w:sz w:val="28"/>
          <w:szCs w:val="28"/>
        </w:rPr>
        <w:t xml:space="preserve">(далее - округ) </w:t>
      </w:r>
      <w:r w:rsidRPr="00B972A1">
        <w:rPr>
          <w:rFonts w:ascii="Times New Roman" w:hAnsi="Times New Roman" w:cs="Times New Roman"/>
          <w:sz w:val="28"/>
          <w:szCs w:val="28"/>
        </w:rPr>
        <w:t>социально-экономической политики в сфере развития системы дошкольного, общего и д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являются: 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повышение доступности качественного образования, соответствующего требованиям инновационного развития экономики;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формирование высоконравственной, образованной личности, облада</w:t>
      </w:r>
      <w:r w:rsidRPr="00B972A1"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>щей базовыми компетенциями современного человека.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Целесообразность решения проблем в системе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 основе программно-целевого метода обусловлена ма</w:t>
      </w:r>
      <w:r w:rsidRPr="00B972A1">
        <w:rPr>
          <w:rFonts w:ascii="Times New Roman" w:hAnsi="Times New Roman" w:cs="Times New Roman"/>
          <w:sz w:val="28"/>
          <w:szCs w:val="28"/>
        </w:rPr>
        <w:t>с</w:t>
      </w:r>
      <w:r w:rsidRPr="00B972A1">
        <w:rPr>
          <w:rFonts w:ascii="Times New Roman" w:hAnsi="Times New Roman" w:cs="Times New Roman"/>
          <w:sz w:val="28"/>
          <w:szCs w:val="28"/>
        </w:rPr>
        <w:t>штабностью, высокой социально-экономической значимостью и межведомс</w:t>
      </w:r>
      <w:r w:rsidRPr="00B972A1">
        <w:rPr>
          <w:rFonts w:ascii="Times New Roman" w:hAnsi="Times New Roman" w:cs="Times New Roman"/>
          <w:sz w:val="28"/>
          <w:szCs w:val="28"/>
        </w:rPr>
        <w:t>т</w:t>
      </w:r>
      <w:r w:rsidRPr="00B972A1">
        <w:rPr>
          <w:rFonts w:ascii="Times New Roman" w:hAnsi="Times New Roman" w:cs="Times New Roman"/>
          <w:sz w:val="28"/>
          <w:szCs w:val="28"/>
        </w:rPr>
        <w:t>венным характером решаемых проблем, требующих создания централизова</w:t>
      </w:r>
      <w:r w:rsidRPr="00B972A1">
        <w:rPr>
          <w:rFonts w:ascii="Times New Roman" w:hAnsi="Times New Roman" w:cs="Times New Roman"/>
          <w:sz w:val="28"/>
          <w:szCs w:val="28"/>
        </w:rPr>
        <w:t>н</w:t>
      </w:r>
      <w:r w:rsidRPr="00B972A1">
        <w:rPr>
          <w:rFonts w:ascii="Times New Roman" w:hAnsi="Times New Roman" w:cs="Times New Roman"/>
          <w:sz w:val="28"/>
          <w:szCs w:val="28"/>
        </w:rPr>
        <w:t xml:space="preserve">ных механизмов координации действий органов администрации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а, нео</w:t>
      </w:r>
      <w:r w:rsidRPr="00B972A1">
        <w:rPr>
          <w:rFonts w:ascii="Times New Roman" w:hAnsi="Times New Roman" w:cs="Times New Roman"/>
          <w:sz w:val="28"/>
          <w:szCs w:val="28"/>
        </w:rPr>
        <w:t>б</w:t>
      </w:r>
      <w:r w:rsidRPr="00B972A1">
        <w:rPr>
          <w:rFonts w:ascii="Times New Roman" w:hAnsi="Times New Roman" w:cs="Times New Roman"/>
          <w:sz w:val="28"/>
          <w:szCs w:val="28"/>
        </w:rPr>
        <w:t>ходимостью модернизационных преобразований с целью повышения доступн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 xml:space="preserve">сти и качества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е, необходимостью создания системы кол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>чественных и качественных, показателей, характеризующих состояние реал</w:t>
      </w:r>
      <w:r w:rsidRPr="00B972A1">
        <w:rPr>
          <w:rFonts w:ascii="Times New Roman" w:hAnsi="Times New Roman" w:cs="Times New Roman"/>
          <w:sz w:val="28"/>
          <w:szCs w:val="28"/>
        </w:rPr>
        <w:t>и</w:t>
      </w:r>
      <w:r w:rsidRPr="00B972A1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6B1DFD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рограммы, с целью повышения эффективности планирования, распр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>деления и использования бюджетных средств их получателями.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Основные направления реализации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>рограммы позволяют учесть осно</w:t>
      </w:r>
      <w:r w:rsidRPr="00B972A1">
        <w:rPr>
          <w:rFonts w:ascii="Times New Roman" w:hAnsi="Times New Roman" w:cs="Times New Roman"/>
          <w:sz w:val="28"/>
          <w:szCs w:val="28"/>
        </w:rPr>
        <w:t>в</w:t>
      </w:r>
      <w:r w:rsidRPr="00B972A1">
        <w:rPr>
          <w:rFonts w:ascii="Times New Roman" w:hAnsi="Times New Roman" w:cs="Times New Roman"/>
          <w:sz w:val="28"/>
          <w:szCs w:val="28"/>
        </w:rPr>
        <w:t>ные аспекты развития системы дошкольного, общего и до</w:t>
      </w:r>
      <w:r w:rsidR="003E5BFC" w:rsidRPr="00B972A1">
        <w:rPr>
          <w:rFonts w:ascii="Times New Roman" w:hAnsi="Times New Roman" w:cs="Times New Roman"/>
          <w:sz w:val="28"/>
          <w:szCs w:val="28"/>
        </w:rPr>
        <w:t>полнительного обр</w:t>
      </w:r>
      <w:r w:rsidR="003E5BFC" w:rsidRPr="00B972A1">
        <w:rPr>
          <w:rFonts w:ascii="Times New Roman" w:hAnsi="Times New Roman" w:cs="Times New Roman"/>
          <w:sz w:val="28"/>
          <w:szCs w:val="28"/>
        </w:rPr>
        <w:t>а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="003E5BFC" w:rsidRPr="00B972A1">
        <w:rPr>
          <w:rFonts w:ascii="Times New Roman" w:hAnsi="Times New Roman" w:cs="Times New Roman"/>
          <w:sz w:val="28"/>
          <w:szCs w:val="28"/>
        </w:rPr>
        <w:t xml:space="preserve">а </w:t>
      </w:r>
      <w:r w:rsidRPr="00B972A1">
        <w:rPr>
          <w:rFonts w:ascii="Times New Roman" w:hAnsi="Times New Roman" w:cs="Times New Roman"/>
          <w:sz w:val="28"/>
          <w:szCs w:val="28"/>
        </w:rPr>
        <w:t xml:space="preserve"> и в рамках ее финансирования определить приоритетность тех или иных мероприятий подпрограмм. В целях снижения рисков невыполнения подпрограмм возможна корректировка мероприятий подпрограмм и их фина</w:t>
      </w:r>
      <w:r w:rsidRPr="00B972A1">
        <w:rPr>
          <w:rFonts w:ascii="Times New Roman" w:hAnsi="Times New Roman" w:cs="Times New Roman"/>
          <w:sz w:val="28"/>
          <w:szCs w:val="28"/>
        </w:rPr>
        <w:t>н</w:t>
      </w:r>
      <w:r w:rsidRPr="00B972A1">
        <w:rPr>
          <w:rFonts w:ascii="Times New Roman" w:hAnsi="Times New Roman" w:cs="Times New Roman"/>
          <w:sz w:val="28"/>
          <w:szCs w:val="28"/>
        </w:rPr>
        <w:t>сирования.</w:t>
      </w:r>
    </w:p>
    <w:p w:rsidR="00732E17" w:rsidRPr="00B972A1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Наиболее вероятными прогнозными вариантами развития системы д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 xml:space="preserve">школьного, общего и дополнительного образования в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 xml:space="preserve">е в период </w:t>
      </w:r>
      <w:r w:rsidR="006B1DF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972A1">
        <w:rPr>
          <w:rFonts w:ascii="Times New Roman" w:hAnsi="Times New Roman" w:cs="Times New Roman"/>
          <w:sz w:val="28"/>
          <w:szCs w:val="28"/>
        </w:rPr>
        <w:t>20</w:t>
      </w:r>
      <w:r w:rsidR="004F25BE" w:rsidRPr="00B972A1">
        <w:rPr>
          <w:rFonts w:ascii="Times New Roman" w:hAnsi="Times New Roman" w:cs="Times New Roman"/>
          <w:sz w:val="28"/>
          <w:szCs w:val="28"/>
        </w:rPr>
        <w:t>2</w:t>
      </w:r>
      <w:r w:rsidR="00FE2824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 xml:space="preserve"> - 20</w:t>
      </w:r>
      <w:r w:rsidR="003E5BFC" w:rsidRPr="00B972A1">
        <w:rPr>
          <w:rFonts w:ascii="Times New Roman" w:hAnsi="Times New Roman" w:cs="Times New Roman"/>
          <w:sz w:val="28"/>
          <w:szCs w:val="28"/>
        </w:rPr>
        <w:t>2</w:t>
      </w:r>
      <w:r w:rsidR="00FE2824">
        <w:rPr>
          <w:rFonts w:ascii="Times New Roman" w:hAnsi="Times New Roman" w:cs="Times New Roman"/>
          <w:sz w:val="28"/>
          <w:szCs w:val="28"/>
        </w:rPr>
        <w:t>6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годов являются: выход на траекторию устойчивого развития сист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 xml:space="preserve">мы дошкольного, общего и дополнительного образования </w:t>
      </w:r>
      <w:r w:rsidR="007A13EF">
        <w:rPr>
          <w:rFonts w:ascii="Times New Roman" w:hAnsi="Times New Roman" w:cs="Times New Roman"/>
          <w:sz w:val="28"/>
          <w:szCs w:val="28"/>
        </w:rPr>
        <w:t>округ</w:t>
      </w:r>
      <w:r w:rsidRPr="00B972A1">
        <w:rPr>
          <w:rFonts w:ascii="Times New Roman" w:hAnsi="Times New Roman" w:cs="Times New Roman"/>
          <w:sz w:val="28"/>
          <w:szCs w:val="28"/>
        </w:rPr>
        <w:t>а, создание у</w:t>
      </w:r>
      <w:r w:rsidRPr="00B972A1">
        <w:rPr>
          <w:rFonts w:ascii="Times New Roman" w:hAnsi="Times New Roman" w:cs="Times New Roman"/>
          <w:sz w:val="28"/>
          <w:szCs w:val="28"/>
        </w:rPr>
        <w:t>с</w:t>
      </w:r>
      <w:r w:rsidRPr="00B972A1">
        <w:rPr>
          <w:rFonts w:ascii="Times New Roman" w:hAnsi="Times New Roman" w:cs="Times New Roman"/>
          <w:sz w:val="28"/>
          <w:szCs w:val="28"/>
        </w:rPr>
        <w:t>ловий для развития человеческого потенциала, ориентация бюджетных расх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дов на обеспечение результативности деятельности образовательных учрежд</w:t>
      </w:r>
      <w:r w:rsidRPr="00B972A1">
        <w:rPr>
          <w:rFonts w:ascii="Times New Roman" w:hAnsi="Times New Roman" w:cs="Times New Roman"/>
          <w:sz w:val="28"/>
          <w:szCs w:val="28"/>
        </w:rPr>
        <w:t>е</w:t>
      </w:r>
      <w:r w:rsidRPr="00B972A1">
        <w:rPr>
          <w:rFonts w:ascii="Times New Roman" w:hAnsi="Times New Roman" w:cs="Times New Roman"/>
          <w:sz w:val="28"/>
          <w:szCs w:val="28"/>
        </w:rPr>
        <w:t>ний, развитие конкуренции в сфере предоставления образовательных услуг, п</w:t>
      </w:r>
      <w:r w:rsidRPr="00B972A1">
        <w:rPr>
          <w:rFonts w:ascii="Times New Roman" w:hAnsi="Times New Roman" w:cs="Times New Roman"/>
          <w:sz w:val="28"/>
          <w:szCs w:val="28"/>
        </w:rPr>
        <w:t>о</w:t>
      </w:r>
      <w:r w:rsidRPr="00B972A1">
        <w:rPr>
          <w:rFonts w:ascii="Times New Roman" w:hAnsi="Times New Roman" w:cs="Times New Roman"/>
          <w:sz w:val="28"/>
          <w:szCs w:val="28"/>
        </w:rPr>
        <w:t>вышение эффективности и прозрачности управления.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rPr>
          <w:rFonts w:ascii="Times New Roman" w:hAnsi="Times New Roman" w:cs="Times New Roman"/>
          <w:sz w:val="28"/>
          <w:szCs w:val="28"/>
        </w:rPr>
      </w:pPr>
    </w:p>
    <w:p w:rsidR="00725F20" w:rsidRPr="00B972A1" w:rsidRDefault="00725F20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6405C4" w:rsidRPr="00564E56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Раздел 2. Цели и задачи, индикаторы достижения цели Программы,</w:t>
      </w:r>
    </w:p>
    <w:p w:rsidR="00732E17" w:rsidRPr="00B972A1" w:rsidRDefault="00732E17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 xml:space="preserve"> сроки и этапы ее реализации</w:t>
      </w:r>
    </w:p>
    <w:p w:rsidR="006405C4" w:rsidRPr="00B972A1" w:rsidRDefault="006405C4" w:rsidP="00FC5E7A">
      <w:pPr>
        <w:pStyle w:val="ConsPlusNormal"/>
        <w:spacing w:line="240" w:lineRule="exact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DA153C" w:rsidRDefault="00F961FB" w:rsidP="00DA153C">
      <w:pPr>
        <w:pStyle w:val="ConsPlusNormal"/>
        <w:ind w:firstLine="540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B972A1">
        <w:rPr>
          <w:rFonts w:ascii="Times New Roman" w:hAnsi="Times New Roman" w:cs="Times New Roman"/>
          <w:sz w:val="28"/>
          <w:szCs w:val="28"/>
        </w:rPr>
        <w:t xml:space="preserve">Целью Программы является  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создание в с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>истеме дошкольного, общего и до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полнительного образования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Шпаковского </w:t>
      </w:r>
      <w:r w:rsidR="00AC782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="00DA153C">
        <w:rPr>
          <w:rFonts w:ascii="Times New Roman" w:hAnsi="Times New Roman"/>
          <w:sz w:val="28"/>
          <w:szCs w:val="28"/>
        </w:rPr>
        <w:t>округа</w:t>
      </w:r>
      <w:r w:rsidR="00DA153C" w:rsidRPr="00F66487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равных возможностей </w:t>
      </w:r>
      <w:r w:rsidR="00DA153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получения доступного и качественного воспитания, образования и позитивной социализации детей.</w:t>
      </w:r>
    </w:p>
    <w:p w:rsidR="00732E17" w:rsidRPr="00B972A1" w:rsidRDefault="00732E17" w:rsidP="00DA153C">
      <w:pPr>
        <w:pStyle w:val="ConsPlusNormal"/>
        <w:ind w:firstLine="540"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</w:t>
      </w:r>
      <w:r w:rsidRPr="00B972A1">
        <w:rPr>
          <w:rFonts w:ascii="Times New Roman" w:hAnsi="Times New Roman"/>
          <w:sz w:val="28"/>
          <w:szCs w:val="28"/>
        </w:rPr>
        <w:t>а</w:t>
      </w:r>
      <w:r w:rsidRPr="00B972A1">
        <w:rPr>
          <w:rFonts w:ascii="Times New Roman" w:hAnsi="Times New Roman"/>
          <w:sz w:val="28"/>
          <w:szCs w:val="28"/>
        </w:rPr>
        <w:t>лизации основных мероприятий Программы следующих подпрограмм Пр</w:t>
      </w:r>
      <w:r w:rsidRPr="00B972A1">
        <w:rPr>
          <w:rFonts w:ascii="Times New Roman" w:hAnsi="Times New Roman"/>
          <w:sz w:val="28"/>
          <w:szCs w:val="28"/>
        </w:rPr>
        <w:t>о</w:t>
      </w:r>
      <w:r w:rsidRPr="00B972A1">
        <w:rPr>
          <w:rFonts w:ascii="Times New Roman" w:hAnsi="Times New Roman"/>
          <w:sz w:val="28"/>
          <w:szCs w:val="28"/>
        </w:rPr>
        <w:t>граммы, взаимосвязанных по срокам, ресурсам и исполнител</w:t>
      </w:r>
      <w:r w:rsidR="006B1DFD">
        <w:rPr>
          <w:rFonts w:ascii="Times New Roman" w:hAnsi="Times New Roman"/>
          <w:sz w:val="28"/>
          <w:szCs w:val="28"/>
        </w:rPr>
        <w:t>е</w:t>
      </w:r>
      <w:r w:rsidRPr="00B972A1">
        <w:rPr>
          <w:rFonts w:ascii="Times New Roman" w:hAnsi="Times New Roman"/>
          <w:sz w:val="28"/>
          <w:szCs w:val="28"/>
        </w:rPr>
        <w:t>м:</w:t>
      </w:r>
    </w:p>
    <w:p w:rsidR="00732E17" w:rsidRPr="00564E56" w:rsidRDefault="00FE25A3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457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FE75B0" w:rsidRPr="00564E56">
        <w:rPr>
          <w:rFonts w:ascii="Times New Roman" w:hAnsi="Times New Roman" w:cs="Times New Roman"/>
          <w:sz w:val="28"/>
          <w:szCs w:val="28"/>
        </w:rPr>
        <w:t>Развитие дошкольного, общего и дополнительного обр</w:t>
      </w:r>
      <w:r w:rsidR="00FE75B0" w:rsidRPr="00564E56">
        <w:rPr>
          <w:rFonts w:ascii="Times New Roman" w:hAnsi="Times New Roman" w:cs="Times New Roman"/>
          <w:sz w:val="28"/>
          <w:szCs w:val="28"/>
        </w:rPr>
        <w:t>а</w:t>
      </w:r>
      <w:r w:rsidR="00FE75B0" w:rsidRPr="00564E56">
        <w:rPr>
          <w:rFonts w:ascii="Times New Roman" w:hAnsi="Times New Roman" w:cs="Times New Roman"/>
          <w:sz w:val="28"/>
          <w:szCs w:val="28"/>
        </w:rPr>
        <w:t>зования»</w:t>
      </w:r>
      <w:r w:rsidR="000302FB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приведена в приложении </w:t>
      </w:r>
      <w:r w:rsidR="006405C4" w:rsidRPr="00564E56">
        <w:rPr>
          <w:rFonts w:ascii="Times New Roman" w:hAnsi="Times New Roman" w:cs="Times New Roman"/>
          <w:sz w:val="28"/>
          <w:szCs w:val="28"/>
        </w:rPr>
        <w:t>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1 к </w:t>
      </w:r>
      <w:r w:rsidR="003E5F52">
        <w:rPr>
          <w:rFonts w:ascii="Times New Roman" w:hAnsi="Times New Roman" w:cs="Times New Roman"/>
          <w:sz w:val="28"/>
          <w:szCs w:val="28"/>
        </w:rPr>
        <w:t>П</w:t>
      </w:r>
      <w:r w:rsidR="00732E17" w:rsidRPr="00564E56">
        <w:rPr>
          <w:rFonts w:ascii="Times New Roman" w:hAnsi="Times New Roman" w:cs="Times New Roman"/>
          <w:sz w:val="28"/>
          <w:szCs w:val="28"/>
        </w:rPr>
        <w:t>рограмме;</w:t>
      </w:r>
    </w:p>
    <w:p w:rsidR="00732E17" w:rsidRPr="00564E56" w:rsidRDefault="00732E17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564E56">
        <w:rPr>
          <w:rFonts w:ascii="Times New Roman" w:hAnsi="Times New Roman" w:cs="Times New Roman"/>
          <w:sz w:val="28"/>
          <w:szCs w:val="28"/>
        </w:rPr>
        <w:t>Подпрограмма «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Создание в Шпаковском </w:t>
      </w:r>
      <w:r w:rsidR="007A13EF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1F7CE3" w:rsidRPr="00564E56">
        <w:rPr>
          <w:rFonts w:ascii="Times New Roman" w:hAnsi="Times New Roman"/>
          <w:sz w:val="28"/>
          <w:szCs w:val="28"/>
        </w:rPr>
        <w:t>округе</w:t>
      </w:r>
      <w:r w:rsidR="00FE75B0" w:rsidRPr="00564E56">
        <w:rPr>
          <w:rFonts w:ascii="Times New Roman" w:hAnsi="Times New Roman" w:cs="Times New Roman"/>
          <w:sz w:val="28"/>
          <w:szCs w:val="28"/>
        </w:rPr>
        <w:t xml:space="preserve">  условий для обеспечения прав и законных интересов детей, нуждающихся в особой з</w:t>
      </w:r>
      <w:r w:rsidR="00FE75B0" w:rsidRPr="00564E56">
        <w:rPr>
          <w:rFonts w:ascii="Times New Roman" w:hAnsi="Times New Roman" w:cs="Times New Roman"/>
          <w:sz w:val="28"/>
          <w:szCs w:val="28"/>
        </w:rPr>
        <w:t>а</w:t>
      </w:r>
      <w:r w:rsidR="00FE75B0" w:rsidRPr="00564E56">
        <w:rPr>
          <w:rFonts w:ascii="Times New Roman" w:hAnsi="Times New Roman" w:cs="Times New Roman"/>
          <w:sz w:val="28"/>
          <w:szCs w:val="28"/>
        </w:rPr>
        <w:t>боте государства, интеграции их в общество»</w:t>
      </w:r>
      <w:r w:rsidRPr="00564E56">
        <w:rPr>
          <w:rFonts w:ascii="Times New Roman" w:hAnsi="Times New Roman" w:cs="Times New Roman"/>
          <w:sz w:val="28"/>
          <w:szCs w:val="28"/>
        </w:rPr>
        <w:t xml:space="preserve"> приведена в приложении №</w:t>
      </w:r>
      <w:r w:rsidR="001A7B78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2</w:t>
      </w:r>
      <w:r w:rsidRPr="00564E56">
        <w:rPr>
          <w:rFonts w:ascii="Times New Roman" w:hAnsi="Times New Roman" w:cs="Times New Roman"/>
          <w:sz w:val="28"/>
          <w:szCs w:val="28"/>
        </w:rPr>
        <w:t xml:space="preserve"> к Программе;</w:t>
      </w:r>
    </w:p>
    <w:p w:rsidR="00732E17" w:rsidRPr="00B972A1" w:rsidRDefault="00FE25A3" w:rsidP="00FC5E7A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hyperlink w:anchor="P1681" w:history="1">
        <w:r w:rsidR="00732E17" w:rsidRPr="00564E5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="00732E17" w:rsidRPr="00564E56">
        <w:rPr>
          <w:rFonts w:ascii="Times New Roman" w:hAnsi="Times New Roman" w:cs="Times New Roman"/>
          <w:sz w:val="28"/>
          <w:szCs w:val="28"/>
        </w:rPr>
        <w:t xml:space="preserve"> «</w:t>
      </w:r>
      <w:r w:rsidR="003E5F52" w:rsidRPr="004A5D7F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«Развитие образования» и общепрограммные мероприятия</w:t>
      </w:r>
      <w:r w:rsidR="00732E17" w:rsidRPr="00564E56">
        <w:rPr>
          <w:rFonts w:ascii="Times New Roman" w:hAnsi="Times New Roman" w:cs="Times New Roman"/>
          <w:sz w:val="28"/>
          <w:szCs w:val="28"/>
        </w:rPr>
        <w:t>» приведена в пр</w:t>
      </w:r>
      <w:r w:rsidR="00732E17" w:rsidRPr="00564E56">
        <w:rPr>
          <w:rFonts w:ascii="Times New Roman" w:hAnsi="Times New Roman" w:cs="Times New Roman"/>
          <w:sz w:val="28"/>
          <w:szCs w:val="28"/>
        </w:rPr>
        <w:t>и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ложении </w:t>
      </w:r>
      <w:r w:rsidR="001A7B78" w:rsidRPr="00564E56">
        <w:rPr>
          <w:rFonts w:ascii="Times New Roman" w:hAnsi="Times New Roman" w:cs="Times New Roman"/>
          <w:sz w:val="28"/>
          <w:szCs w:val="28"/>
        </w:rPr>
        <w:t>№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</w:t>
      </w:r>
      <w:r w:rsidR="00FE75B0" w:rsidRPr="00564E56">
        <w:rPr>
          <w:rFonts w:ascii="Times New Roman" w:hAnsi="Times New Roman" w:cs="Times New Roman"/>
          <w:sz w:val="28"/>
          <w:szCs w:val="28"/>
        </w:rPr>
        <w:t>3</w:t>
      </w:r>
      <w:r w:rsidR="00732E17" w:rsidRPr="00564E5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732E17" w:rsidRPr="00536F26" w:rsidRDefault="00732E17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В ходе реализации Программы предусматривается обеспечение выполн</w:t>
      </w: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36F26">
        <w:rPr>
          <w:rFonts w:ascii="Times New Roman" w:hAnsi="Times New Roman" w:cs="Times New Roman"/>
          <w:color w:val="000000" w:themeColor="text1"/>
          <w:sz w:val="28"/>
          <w:szCs w:val="28"/>
        </w:rPr>
        <w:t>ния следующих задач: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в системе дошкольного, общего и дополнительного  образов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ния равных возможностей получения доступного и качественного воспитания и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/>
          <w:sz w:val="28"/>
          <w:szCs w:val="28"/>
        </w:rPr>
      </w:pPr>
      <w:r w:rsidRPr="00930E6A">
        <w:rPr>
          <w:rFonts w:ascii="Times New Roman" w:hAnsi="Times New Roman"/>
          <w:sz w:val="28"/>
          <w:szCs w:val="28"/>
        </w:rPr>
        <w:t>обеспечение технического обслуживания и методического обеспечения образовательных организаций</w:t>
      </w:r>
      <w:r>
        <w:rPr>
          <w:rFonts w:ascii="Times New Roman" w:hAnsi="Times New Roman"/>
          <w:sz w:val="28"/>
          <w:szCs w:val="28"/>
        </w:rPr>
        <w:t>;</w:t>
      </w:r>
    </w:p>
    <w:p w:rsidR="00FE2824" w:rsidRDefault="00FE2824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форм профилактики социального сиротства и семейного жизн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FE2824">
        <w:rPr>
          <w:rFonts w:ascii="Times New Roman" w:hAnsi="Times New Roman" w:cs="Times New Roman"/>
          <w:color w:val="000000" w:themeColor="text1"/>
          <w:sz w:val="28"/>
          <w:szCs w:val="28"/>
        </w:rPr>
        <w:t>устройства детей-сирот и детей, ост</w:t>
      </w:r>
      <w:r w:rsidR="009A1A09">
        <w:rPr>
          <w:rFonts w:ascii="Times New Roman" w:hAnsi="Times New Roman" w:cs="Times New Roman"/>
          <w:color w:val="000000" w:themeColor="text1"/>
          <w:sz w:val="28"/>
          <w:szCs w:val="28"/>
        </w:rPr>
        <w:t>авшихся без попечения родителей.</w:t>
      </w:r>
    </w:p>
    <w:p w:rsidR="006B1DFD" w:rsidRDefault="006B1DFD" w:rsidP="00FE75B0">
      <w:pPr>
        <w:pStyle w:val="ConsPlusNormal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79E0" w:rsidRDefault="00732E17" w:rsidP="009A1A0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Эффективность реализации мероприятий Программы оценивается целев</w:t>
      </w:r>
      <w:r w:rsidRPr="00B972A1">
        <w:rPr>
          <w:rFonts w:ascii="Times New Roman" w:hAnsi="Times New Roman" w:cs="Times New Roman"/>
          <w:sz w:val="28"/>
          <w:szCs w:val="28"/>
        </w:rPr>
        <w:t>ы</w:t>
      </w:r>
      <w:r w:rsidRPr="00B972A1">
        <w:rPr>
          <w:rFonts w:ascii="Times New Roman" w:hAnsi="Times New Roman" w:cs="Times New Roman"/>
          <w:sz w:val="28"/>
          <w:szCs w:val="28"/>
        </w:rPr>
        <w:t xml:space="preserve">ми индикаторами и показателями </w:t>
      </w:r>
      <w:r w:rsidR="007A13EF">
        <w:rPr>
          <w:rFonts w:ascii="Times New Roman" w:hAnsi="Times New Roman" w:cs="Times New Roman"/>
          <w:sz w:val="28"/>
          <w:szCs w:val="28"/>
        </w:rPr>
        <w:t>П</w:t>
      </w:r>
      <w:r w:rsidRPr="00B972A1">
        <w:rPr>
          <w:rFonts w:ascii="Times New Roman" w:hAnsi="Times New Roman" w:cs="Times New Roman"/>
          <w:sz w:val="28"/>
          <w:szCs w:val="28"/>
        </w:rPr>
        <w:t xml:space="preserve">рограммы, которые приведены в </w:t>
      </w:r>
      <w:r w:rsidR="009A1A09">
        <w:rPr>
          <w:rFonts w:ascii="Times New Roman" w:hAnsi="Times New Roman" w:cs="Times New Roman"/>
          <w:sz w:val="28"/>
          <w:szCs w:val="28"/>
        </w:rPr>
        <w:t>прилож</w:t>
      </w:r>
      <w:r w:rsidR="009A1A09">
        <w:rPr>
          <w:rFonts w:ascii="Times New Roman" w:hAnsi="Times New Roman" w:cs="Times New Roman"/>
          <w:sz w:val="28"/>
          <w:szCs w:val="28"/>
        </w:rPr>
        <w:t>е</w:t>
      </w:r>
      <w:r w:rsidR="009A1A09">
        <w:rPr>
          <w:rFonts w:ascii="Times New Roman" w:hAnsi="Times New Roman" w:cs="Times New Roman"/>
          <w:sz w:val="28"/>
          <w:szCs w:val="28"/>
        </w:rPr>
        <w:t>нии № 7 к Программе</w:t>
      </w:r>
      <w:r w:rsidRPr="00B972A1">
        <w:rPr>
          <w:rFonts w:ascii="Times New Roman" w:hAnsi="Times New Roman" w:cs="Times New Roman"/>
          <w:sz w:val="28"/>
          <w:szCs w:val="28"/>
        </w:rPr>
        <w:t>.</w:t>
      </w:r>
      <w:r w:rsidR="009A1A09" w:rsidRPr="00B972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DFD" w:rsidRPr="00B972A1" w:rsidRDefault="006B1DFD" w:rsidP="009A1A09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996463" w:rsidRDefault="00F12788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Программа реализуется в один этап: 20</w:t>
      </w:r>
      <w:r w:rsidR="00D75D80" w:rsidRPr="00B972A1">
        <w:rPr>
          <w:rFonts w:ascii="Times New Roman" w:hAnsi="Times New Roman" w:cs="Times New Roman"/>
          <w:sz w:val="28"/>
          <w:szCs w:val="28"/>
        </w:rPr>
        <w:t>2</w:t>
      </w:r>
      <w:r w:rsidR="00825029">
        <w:rPr>
          <w:rFonts w:ascii="Times New Roman" w:hAnsi="Times New Roman" w:cs="Times New Roman"/>
          <w:sz w:val="28"/>
          <w:szCs w:val="28"/>
        </w:rPr>
        <w:t>4</w:t>
      </w:r>
      <w:r w:rsidRPr="00B972A1">
        <w:rPr>
          <w:rFonts w:ascii="Times New Roman" w:hAnsi="Times New Roman" w:cs="Times New Roman"/>
          <w:sz w:val="28"/>
          <w:szCs w:val="28"/>
        </w:rPr>
        <w:t>-202</w:t>
      </w:r>
      <w:r w:rsidR="00825029">
        <w:rPr>
          <w:rFonts w:ascii="Times New Roman" w:hAnsi="Times New Roman" w:cs="Times New Roman"/>
          <w:sz w:val="28"/>
          <w:szCs w:val="28"/>
        </w:rPr>
        <w:t>6</w:t>
      </w:r>
      <w:r w:rsidRPr="00B972A1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47AD6" w:rsidRPr="00B972A1" w:rsidRDefault="00947AD6" w:rsidP="00FC5E7A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</w:p>
    <w:p w:rsidR="00D60851" w:rsidRDefault="00D60851" w:rsidP="00D6085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2.1. Весовые коэффициенты целей Программы</w:t>
      </w:r>
    </w:p>
    <w:p w:rsidR="00D60851" w:rsidRDefault="00D60851" w:rsidP="00FC5E7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60851" w:rsidRPr="00D60851" w:rsidRDefault="00D60851" w:rsidP="00D60851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задачам подпрограмм Программы, отражающих значимость (вес) цели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>Программы в достижении стратегических целей социально-экономического</w:t>
      </w:r>
    </w:p>
    <w:p w:rsidR="00D60851" w:rsidRPr="00B972A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60851">
        <w:rPr>
          <w:rFonts w:ascii="Times New Roman" w:hAnsi="Times New Roman" w:cs="Times New Roman"/>
          <w:sz w:val="28"/>
          <w:szCs w:val="28"/>
        </w:rPr>
        <w:t xml:space="preserve">развития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D60851">
        <w:rPr>
          <w:rFonts w:ascii="Times New Roman" w:hAnsi="Times New Roman" w:cs="Times New Roman"/>
          <w:sz w:val="28"/>
          <w:szCs w:val="28"/>
        </w:rPr>
        <w:t xml:space="preserve"> в сравнении с другими целями Программы, влияющими на достижение тех же стратегических целей социал</w:t>
      </w:r>
      <w:r w:rsidRPr="00D60851">
        <w:rPr>
          <w:rFonts w:ascii="Times New Roman" w:hAnsi="Times New Roman" w:cs="Times New Roman"/>
          <w:sz w:val="28"/>
          <w:szCs w:val="28"/>
        </w:rPr>
        <w:t>ь</w:t>
      </w:r>
      <w:r w:rsidRPr="00D60851">
        <w:rPr>
          <w:rFonts w:ascii="Times New Roman" w:hAnsi="Times New Roman" w:cs="Times New Roman"/>
          <w:sz w:val="28"/>
          <w:szCs w:val="28"/>
        </w:rPr>
        <w:t xml:space="preserve">но-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D60851">
        <w:rPr>
          <w:rFonts w:ascii="Times New Roman" w:hAnsi="Times New Roman" w:cs="Times New Roman"/>
          <w:sz w:val="28"/>
          <w:szCs w:val="28"/>
        </w:rPr>
        <w:t>, и задачи подпрограмм Программы в до</w:t>
      </w:r>
      <w:r w:rsidRPr="00D60851">
        <w:rPr>
          <w:rFonts w:ascii="Times New Roman" w:hAnsi="Times New Roman" w:cs="Times New Roman"/>
          <w:sz w:val="28"/>
          <w:szCs w:val="28"/>
        </w:rPr>
        <w:t>с</w:t>
      </w:r>
      <w:r w:rsidRPr="00D60851">
        <w:rPr>
          <w:rFonts w:ascii="Times New Roman" w:hAnsi="Times New Roman" w:cs="Times New Roman"/>
          <w:sz w:val="28"/>
          <w:szCs w:val="28"/>
        </w:rPr>
        <w:t>тижении цели Программы в сравнении (при наличии) с другими задачами по</w:t>
      </w:r>
      <w:r w:rsidRPr="00D60851">
        <w:rPr>
          <w:rFonts w:ascii="Times New Roman" w:hAnsi="Times New Roman" w:cs="Times New Roman"/>
          <w:sz w:val="28"/>
          <w:szCs w:val="28"/>
        </w:rPr>
        <w:t>д</w:t>
      </w:r>
      <w:r w:rsidRPr="00D60851">
        <w:rPr>
          <w:rFonts w:ascii="Times New Roman" w:hAnsi="Times New Roman" w:cs="Times New Roman"/>
          <w:sz w:val="28"/>
          <w:szCs w:val="28"/>
        </w:rPr>
        <w:t xml:space="preserve">программ Программы в достижении той же цели Программы, приведены в </w:t>
      </w:r>
      <w:r w:rsidRPr="00564E56">
        <w:rPr>
          <w:rFonts w:ascii="Times New Roman" w:hAnsi="Times New Roman" w:cs="Times New Roman"/>
          <w:sz w:val="28"/>
          <w:szCs w:val="28"/>
        </w:rPr>
        <w:t>пр</w:t>
      </w:r>
      <w:r w:rsidRPr="00564E56">
        <w:rPr>
          <w:rFonts w:ascii="Times New Roman" w:hAnsi="Times New Roman" w:cs="Times New Roman"/>
          <w:sz w:val="28"/>
          <w:szCs w:val="28"/>
        </w:rPr>
        <w:t>и</w:t>
      </w:r>
      <w:r w:rsidRPr="00564E56">
        <w:rPr>
          <w:rFonts w:ascii="Times New Roman" w:hAnsi="Times New Roman" w:cs="Times New Roman"/>
          <w:sz w:val="28"/>
          <w:szCs w:val="28"/>
        </w:rPr>
        <w:t>ложении 6 к Программе.</w:t>
      </w:r>
    </w:p>
    <w:p w:rsidR="00D60851" w:rsidRPr="00D60851" w:rsidRDefault="00D60851" w:rsidP="00D6085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12788" w:rsidRPr="00B972A1" w:rsidRDefault="00F12788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:rsidR="00F111BD" w:rsidRPr="00B972A1" w:rsidRDefault="00F111BD" w:rsidP="00FC5E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A5D7F" w:rsidRPr="004A5D7F" w:rsidRDefault="004A5D7F" w:rsidP="004A5D7F">
      <w:pPr>
        <w:ind w:firstLine="708"/>
        <w:contextualSpacing/>
        <w:rPr>
          <w:rFonts w:ascii="Times New Roman" w:hAnsi="Times New Roman"/>
          <w:color w:val="auto"/>
          <w:sz w:val="28"/>
          <w:szCs w:val="28"/>
          <w:lang w:eastAsia="ru-RU"/>
        </w:rPr>
      </w:pP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Прогнозируемый объем финансового обеспечения Программы </w:t>
      </w:r>
      <w:r w:rsidR="00947AD6">
        <w:rPr>
          <w:rFonts w:ascii="Times New Roman" w:hAnsi="Times New Roman"/>
          <w:color w:val="auto"/>
          <w:sz w:val="28"/>
          <w:szCs w:val="28"/>
          <w:lang w:eastAsia="ru-RU"/>
        </w:rPr>
        <w:t>составит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  -                 </w:t>
      </w:r>
      <w:r w:rsidR="009A1A09">
        <w:rPr>
          <w:rFonts w:ascii="Times New Roman" w:hAnsi="Times New Roman"/>
          <w:color w:val="auto"/>
          <w:sz w:val="28"/>
          <w:szCs w:val="28"/>
          <w:lang w:eastAsia="ru-RU"/>
        </w:rPr>
        <w:t>6 930 707,49</w:t>
      </w:r>
      <w:r w:rsidRPr="004A5D7F">
        <w:rPr>
          <w:rFonts w:ascii="Times New Roman" w:hAnsi="Times New Roman"/>
          <w:color w:val="auto"/>
          <w:sz w:val="28"/>
          <w:szCs w:val="28"/>
          <w:lang w:eastAsia="ru-RU"/>
        </w:rPr>
        <w:t xml:space="preserve"> тыс. рублей, в том числе по источникам финансового обеспечения:</w:t>
      </w:r>
    </w:p>
    <w:p w:rsidR="006B1DFD" w:rsidRPr="004A5D7F" w:rsidRDefault="006B1DFD" w:rsidP="006B1DF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>1 182 406,39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6B1DFD" w:rsidRPr="004A5D7F" w:rsidRDefault="006B1DFD" w:rsidP="006B1DFD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842 675,75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B1DFD" w:rsidRPr="004A5D7F" w:rsidRDefault="006B1DFD" w:rsidP="006B1DFD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169 865,32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6B1DFD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169 865,32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B1DFD" w:rsidRDefault="006B1DFD" w:rsidP="006B1DF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460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3 542 169,12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руб. в том числе по годам:</w:t>
      </w: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1 390 264,00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1 075 952,56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1 075 952,56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B1DFD" w:rsidRDefault="006B1DFD" w:rsidP="006B1DFD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46041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60419">
        <w:rPr>
          <w:rFonts w:ascii="Times New Roman" w:hAnsi="Times New Roman"/>
          <w:sz w:val="28"/>
          <w:szCs w:val="28"/>
        </w:rPr>
        <w:t xml:space="preserve"> округа</w:t>
      </w:r>
      <w:r w:rsidRPr="0046041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2 206 131,98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</w:t>
      </w:r>
      <w:r w:rsidRPr="00460419">
        <w:rPr>
          <w:rFonts w:ascii="Times New Roman" w:hAnsi="Times New Roman" w:cs="Times New Roman"/>
          <w:sz w:val="28"/>
          <w:szCs w:val="28"/>
        </w:rPr>
        <w:t>б</w:t>
      </w:r>
      <w:r w:rsidRPr="00460419">
        <w:rPr>
          <w:rFonts w:ascii="Times New Roman" w:hAnsi="Times New Roman" w:cs="Times New Roman"/>
          <w:sz w:val="28"/>
          <w:szCs w:val="28"/>
        </w:rPr>
        <w:t>лей, в том числе по годам:</w:t>
      </w: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729 410,62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DF4C02">
      <w:pPr>
        <w:pStyle w:val="ConsPlusNormal"/>
        <w:spacing w:line="24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60419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738 360,68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B1DFD" w:rsidRDefault="006B1DFD" w:rsidP="006B1DFD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60419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6</w:t>
      </w:r>
      <w:r w:rsidRPr="0046041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738 360,68</w:t>
      </w:r>
      <w:r w:rsidRPr="00460419">
        <w:rPr>
          <w:rFonts w:ascii="Times New Roman" w:hAnsi="Times New Roman"/>
          <w:sz w:val="28"/>
          <w:szCs w:val="28"/>
        </w:rPr>
        <w:t xml:space="preserve"> тыс. рублей;</w:t>
      </w:r>
    </w:p>
    <w:p w:rsidR="004A5D7F" w:rsidRPr="00B972A1" w:rsidRDefault="004A5D7F" w:rsidP="006B1DFD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Ресурсное обеспечение реализации Программы приведено в приложении № 4 к Программе.</w:t>
      </w:r>
    </w:p>
    <w:p w:rsidR="005C241B" w:rsidRPr="00B972A1" w:rsidRDefault="005C241B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C301A7" w:rsidRDefault="00C301A7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536F26" w:rsidRPr="00B972A1" w:rsidRDefault="00536F26" w:rsidP="00FC5E7A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536F26" w:rsidRDefault="00536F26" w:rsidP="00536F26">
      <w:pPr>
        <w:ind w:firstLine="720"/>
      </w:pPr>
      <w:r>
        <w:rPr>
          <w:rFonts w:ascii="Times New Roman" w:eastAsia="Times New Roman" w:hAnsi="Times New Roman"/>
          <w:color w:val="auto"/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C74DD4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4A5D7F">
        <w:rPr>
          <w:rFonts w:ascii="Times New Roman" w:hAnsi="Times New Roman"/>
          <w:sz w:val="28"/>
          <w:szCs w:val="28"/>
        </w:rPr>
        <w:t>3. Создание условий для осуществления присмотра и ухода за детьми.</w:t>
      </w:r>
    </w:p>
    <w:p w:rsidR="00536F26" w:rsidRPr="00B972A1" w:rsidRDefault="00536F26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основного мероприятия осуществляется организация питания </w:t>
      </w:r>
      <w:r w:rsidR="00503C65">
        <w:rPr>
          <w:rFonts w:ascii="Times New Roman" w:hAnsi="Times New Roman"/>
          <w:sz w:val="28"/>
          <w:szCs w:val="28"/>
        </w:rPr>
        <w:t>воспитанников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03C65">
        <w:rPr>
          <w:rFonts w:ascii="Times New Roman" w:hAnsi="Times New Roman"/>
          <w:sz w:val="28"/>
          <w:szCs w:val="28"/>
        </w:rPr>
        <w:t>содержание дошкольных образовательных</w:t>
      </w:r>
      <w:r w:rsidR="00503C65" w:rsidRPr="00503C65">
        <w:rPr>
          <w:rFonts w:ascii="Times New Roman" w:hAnsi="Times New Roman"/>
          <w:sz w:val="28"/>
          <w:szCs w:val="28"/>
        </w:rPr>
        <w:t xml:space="preserve"> </w:t>
      </w:r>
      <w:r w:rsidR="00503C65">
        <w:rPr>
          <w:rFonts w:ascii="Times New Roman" w:hAnsi="Times New Roman"/>
          <w:sz w:val="28"/>
          <w:szCs w:val="28"/>
        </w:rPr>
        <w:t xml:space="preserve">Шпаковского округа </w:t>
      </w:r>
    </w:p>
    <w:p w:rsidR="004A5D7F" w:rsidRPr="00B972A1" w:rsidRDefault="004A5D7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0C2879"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595C4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A5D7F" w:rsidRPr="004A5D7F">
        <w:rPr>
          <w:rFonts w:ascii="Times New Roman" w:hAnsi="Times New Roman"/>
          <w:sz w:val="28"/>
          <w:szCs w:val="28"/>
        </w:rPr>
        <w:t>. Организация предоставления начального общего, основного общего и среднего общего образования.</w:t>
      </w:r>
      <w:r w:rsidR="004A5D7F" w:rsidRPr="006F460C">
        <w:rPr>
          <w:rFonts w:ascii="Times New Roman" w:hAnsi="Times New Roman"/>
          <w:sz w:val="28"/>
          <w:szCs w:val="28"/>
        </w:rPr>
        <w:t xml:space="preserve"> </w:t>
      </w:r>
    </w:p>
    <w:p w:rsidR="00503C65" w:rsidRDefault="00503C65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503C65" w:rsidRDefault="00503C65" w:rsidP="00503C65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9E0587" w:rsidRDefault="00C40046" w:rsidP="009E0587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A5D7F" w:rsidRPr="004A5D7F">
        <w:rPr>
          <w:rFonts w:ascii="Times New Roman" w:hAnsi="Times New Roman"/>
          <w:sz w:val="28"/>
          <w:szCs w:val="28"/>
        </w:rPr>
        <w:t>.</w:t>
      </w:r>
      <w:r w:rsidR="004A5D7F" w:rsidRPr="004A5D7F">
        <w:t xml:space="preserve"> </w:t>
      </w:r>
      <w:r w:rsidR="009E0587" w:rsidRPr="004A5D7F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гуман</w:t>
      </w:r>
      <w:r w:rsidR="009E0587" w:rsidRPr="004A5D7F">
        <w:rPr>
          <w:rFonts w:ascii="Times New Roman" w:hAnsi="Times New Roman" w:cs="Times New Roman"/>
          <w:sz w:val="28"/>
          <w:szCs w:val="28"/>
        </w:rPr>
        <w:t>и</w:t>
      </w:r>
      <w:r w:rsidR="009E0587" w:rsidRPr="004A5D7F">
        <w:rPr>
          <w:rFonts w:ascii="Times New Roman" w:hAnsi="Times New Roman" w:cs="Times New Roman"/>
          <w:sz w:val="28"/>
          <w:szCs w:val="28"/>
        </w:rPr>
        <w:t>тарного профилей.</w:t>
      </w:r>
    </w:p>
    <w:p w:rsidR="009E0587" w:rsidRDefault="009E0587" w:rsidP="009E0587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в сельских общеобразовательных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циях</w:t>
      </w:r>
      <w:r w:rsidRPr="009E0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осуществляются мероприятия по проведению ремонта кабинетов, их 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нащения для последующего размещения в них  </w:t>
      </w:r>
      <w:r w:rsidRPr="004A5D7F">
        <w:rPr>
          <w:rFonts w:ascii="Times New Roman" w:hAnsi="Times New Roman"/>
          <w:sz w:val="28"/>
          <w:szCs w:val="28"/>
        </w:rPr>
        <w:t>центров образования цифрового и гуманитарного профилей</w:t>
      </w:r>
      <w:r>
        <w:rPr>
          <w:rFonts w:ascii="Times New Roman" w:hAnsi="Times New Roman"/>
          <w:sz w:val="28"/>
          <w:szCs w:val="28"/>
        </w:rPr>
        <w:t xml:space="preserve">, в учреждениях </w:t>
      </w:r>
      <w:r>
        <w:rPr>
          <w:rFonts w:ascii="Times New Roman" w:hAnsi="Times New Roman" w:cs="Times New Roman"/>
          <w:sz w:val="28"/>
          <w:szCs w:val="28"/>
        </w:rPr>
        <w:t xml:space="preserve"> появились новые учебные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дополнительного образования цифрового и гуманитарного профилей.</w:t>
      </w:r>
    </w:p>
    <w:p w:rsidR="009E0587" w:rsidRDefault="009E0587" w:rsidP="009E0587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образования.</w:t>
      </w:r>
    </w:p>
    <w:p w:rsidR="004A5D7F" w:rsidRDefault="00C40046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A04957">
        <w:rPr>
          <w:rFonts w:ascii="Times New Roman" w:hAnsi="Times New Roman"/>
          <w:sz w:val="28"/>
          <w:szCs w:val="28"/>
        </w:rPr>
        <w:t>6</w:t>
      </w:r>
      <w:r w:rsidR="004A5D7F" w:rsidRPr="00A04957">
        <w:rPr>
          <w:rFonts w:ascii="Times New Roman" w:hAnsi="Times New Roman"/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  <w:r w:rsidR="00A04957">
        <w:rPr>
          <w:rFonts w:ascii="Times New Roman" w:hAnsi="Times New Roman"/>
          <w:sz w:val="28"/>
          <w:szCs w:val="28"/>
        </w:rPr>
        <w:t>.</w:t>
      </w:r>
    </w:p>
    <w:p w:rsidR="00A04957" w:rsidRDefault="00A0495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мероприятия осуществляется деятельность учреждений дополнительного образования детей в Шпаковском </w:t>
      </w:r>
      <w:r w:rsidR="00DF4C02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округе, содержание зданий этих образовательных организаций, проведение смотров, конкурсов, конференций с детьми.</w:t>
      </w:r>
    </w:p>
    <w:p w:rsidR="009E0587" w:rsidRPr="00B972A1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4A5D7F" w:rsidRDefault="0023196F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A5D7F" w:rsidRPr="00D71728">
        <w:rPr>
          <w:rFonts w:ascii="Times New Roman" w:hAnsi="Times New Roman"/>
          <w:sz w:val="28"/>
          <w:szCs w:val="28"/>
        </w:rPr>
        <w:t>. Реализация регионального проекта «Современная школа».</w:t>
      </w:r>
    </w:p>
    <w:p w:rsidR="00A04957" w:rsidRDefault="00A0495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основного  мероприятия на территории  Шпаковского </w:t>
      </w:r>
      <w:r w:rsidR="00DF4C02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 ведется с</w:t>
      </w:r>
      <w:r w:rsidR="0023196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роительство </w:t>
      </w:r>
      <w:r w:rsidR="0023196F">
        <w:rPr>
          <w:rFonts w:ascii="Times New Roman" w:hAnsi="Times New Roman"/>
          <w:sz w:val="28"/>
          <w:szCs w:val="28"/>
        </w:rPr>
        <w:t xml:space="preserve"> новых общеобразовательных организаций.</w:t>
      </w:r>
    </w:p>
    <w:p w:rsidR="009E0587" w:rsidRPr="00D71728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4A5D7F" w:rsidRDefault="00C35EEE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A5D7F" w:rsidRPr="004A5D7F">
        <w:rPr>
          <w:rFonts w:ascii="Times New Roman" w:hAnsi="Times New Roman" w:cs="Times New Roman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</w:t>
      </w:r>
      <w:r w:rsidR="004A5D7F" w:rsidRPr="004A5D7F">
        <w:rPr>
          <w:rFonts w:ascii="Times New Roman" w:hAnsi="Times New Roman" w:cs="Times New Roman"/>
          <w:sz w:val="28"/>
          <w:szCs w:val="28"/>
        </w:rPr>
        <w:t>и</w:t>
      </w:r>
      <w:r w:rsidR="004A5D7F" w:rsidRPr="004A5D7F">
        <w:rPr>
          <w:rFonts w:ascii="Times New Roman" w:hAnsi="Times New Roman" w:cs="Times New Roman"/>
          <w:sz w:val="28"/>
          <w:szCs w:val="28"/>
        </w:rPr>
        <w:t>альной поддержки отдельных категорий учащихся</w:t>
      </w:r>
      <w:r w:rsidR="00DF4C02">
        <w:rPr>
          <w:rFonts w:ascii="Times New Roman" w:hAnsi="Times New Roman" w:cs="Times New Roman"/>
          <w:sz w:val="28"/>
          <w:szCs w:val="28"/>
        </w:rPr>
        <w:t>.</w:t>
      </w:r>
    </w:p>
    <w:p w:rsidR="0023196F" w:rsidRDefault="0023196F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осуществляется организация питания учащихся общеобразовательных школ Шпаковского </w:t>
      </w:r>
      <w:r w:rsidR="00DF4C0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округа. Льготное питание предоставляется всем учащимся начальной школы, детям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дителей участников специальной военной операции</w:t>
      </w:r>
      <w:r w:rsidR="0033592D">
        <w:rPr>
          <w:rFonts w:ascii="Times New Roman" w:hAnsi="Times New Roman" w:cs="Times New Roman"/>
          <w:sz w:val="28"/>
          <w:szCs w:val="28"/>
        </w:rPr>
        <w:t>, многодетным и малообе</w:t>
      </w:r>
      <w:r w:rsidR="0033592D">
        <w:rPr>
          <w:rFonts w:ascii="Times New Roman" w:hAnsi="Times New Roman" w:cs="Times New Roman"/>
          <w:sz w:val="28"/>
          <w:szCs w:val="28"/>
        </w:rPr>
        <w:t>с</w:t>
      </w:r>
      <w:r w:rsidR="0033592D">
        <w:rPr>
          <w:rFonts w:ascii="Times New Roman" w:hAnsi="Times New Roman" w:cs="Times New Roman"/>
          <w:sz w:val="28"/>
          <w:szCs w:val="28"/>
        </w:rPr>
        <w:t>печенным семьям.</w:t>
      </w:r>
    </w:p>
    <w:p w:rsidR="009E0587" w:rsidRPr="00B972A1" w:rsidRDefault="009E0587" w:rsidP="004A5D7F">
      <w:pPr>
        <w:pStyle w:val="ConsPlusNormal"/>
        <w:tabs>
          <w:tab w:val="left" w:pos="-108"/>
        </w:tabs>
        <w:ind w:firstLine="743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9E0587" w:rsidRDefault="00C35EE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A5D7F" w:rsidRPr="004A5D7F">
        <w:rPr>
          <w:rFonts w:ascii="Times New Roman" w:hAnsi="Times New Roman"/>
          <w:sz w:val="28"/>
          <w:szCs w:val="28"/>
        </w:rPr>
        <w:t>. Организация и проведение каникулярного отдыха, трудовой занятости детей и подростков во внеурочное время</w:t>
      </w:r>
      <w:r w:rsidR="009E0587">
        <w:rPr>
          <w:rFonts w:ascii="Times New Roman" w:hAnsi="Times New Roman"/>
          <w:sz w:val="28"/>
          <w:szCs w:val="28"/>
        </w:rPr>
        <w:t>.</w:t>
      </w:r>
    </w:p>
    <w:p w:rsidR="009E0587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этого основного мероприятия проводится организация и финансирование лагерей с дневным пребыванием в общеобразовательных организациях и организациях дополнительного образования, </w:t>
      </w:r>
      <w:r w:rsidR="00922BFE">
        <w:rPr>
          <w:rFonts w:ascii="Times New Roman" w:hAnsi="Times New Roman"/>
          <w:sz w:val="28"/>
          <w:szCs w:val="28"/>
        </w:rPr>
        <w:t>каникулярного отдыха в загородных лагерях с круглосуточным пребыванием.</w:t>
      </w:r>
      <w:r>
        <w:rPr>
          <w:rFonts w:ascii="Times New Roman" w:hAnsi="Times New Roman"/>
          <w:sz w:val="28"/>
          <w:szCs w:val="28"/>
        </w:rPr>
        <w:t xml:space="preserve"> Осуществляется взаимодействие с т</w:t>
      </w:r>
      <w:r w:rsidRPr="009E0587">
        <w:rPr>
          <w:rFonts w:ascii="Times New Roman" w:hAnsi="Times New Roman"/>
          <w:sz w:val="28"/>
          <w:szCs w:val="28"/>
        </w:rPr>
        <w:t>ерриториальны</w:t>
      </w:r>
      <w:r>
        <w:rPr>
          <w:rFonts w:ascii="Times New Roman" w:hAnsi="Times New Roman"/>
          <w:sz w:val="28"/>
          <w:szCs w:val="28"/>
        </w:rPr>
        <w:t>м</w:t>
      </w:r>
      <w:r w:rsidRPr="009E0587">
        <w:rPr>
          <w:rFonts w:ascii="Times New Roman" w:hAnsi="Times New Roman"/>
          <w:sz w:val="28"/>
          <w:szCs w:val="28"/>
        </w:rPr>
        <w:t xml:space="preserve"> центр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9E0587">
        <w:rPr>
          <w:rFonts w:ascii="Times New Roman" w:hAnsi="Times New Roman"/>
          <w:sz w:val="28"/>
          <w:szCs w:val="28"/>
        </w:rPr>
        <w:t xml:space="preserve"> занятости населения Шпаковского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по организации трудовой занятости</w:t>
      </w:r>
      <w:r w:rsidR="00922BFE" w:rsidRPr="00922BFE">
        <w:rPr>
          <w:rFonts w:ascii="Times New Roman" w:hAnsi="Times New Roman"/>
          <w:sz w:val="28"/>
          <w:szCs w:val="28"/>
        </w:rPr>
        <w:t xml:space="preserve"> </w:t>
      </w:r>
      <w:r w:rsidR="00922BFE" w:rsidRPr="004A5D7F">
        <w:rPr>
          <w:rFonts w:ascii="Times New Roman" w:hAnsi="Times New Roman"/>
          <w:sz w:val="28"/>
          <w:szCs w:val="28"/>
        </w:rPr>
        <w:t>детей и подростков во внеурочное время</w:t>
      </w:r>
      <w:r>
        <w:rPr>
          <w:rFonts w:ascii="Times New Roman" w:hAnsi="Times New Roman"/>
          <w:sz w:val="28"/>
          <w:szCs w:val="28"/>
        </w:rPr>
        <w:t>.</w:t>
      </w:r>
    </w:p>
    <w:p w:rsidR="004A5D7F" w:rsidRDefault="009E0587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 w:rsidR="00922BFE">
        <w:rPr>
          <w:rFonts w:ascii="Times New Roman" w:hAnsi="Times New Roman"/>
          <w:sz w:val="28"/>
          <w:szCs w:val="28"/>
        </w:rPr>
        <w:t>.</w:t>
      </w:r>
      <w:r w:rsidR="004A5D7F"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Pr="00D07FBC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D07FBC"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0</w:t>
      </w:r>
      <w:r w:rsidRPr="00D07FBC">
        <w:rPr>
          <w:rFonts w:ascii="Times New Roman" w:hAnsi="Times New Roman"/>
          <w:color w:val="auto"/>
          <w:sz w:val="28"/>
          <w:szCs w:val="28"/>
        </w:rPr>
        <w:t>. Реализация регионального проекта «Успех каждого ребенка»</w:t>
      </w:r>
    </w:p>
    <w:p w:rsidR="0033592D" w:rsidRDefault="0033592D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D07FBC">
        <w:rPr>
          <w:rFonts w:ascii="Times New Roman" w:hAnsi="Times New Roman"/>
          <w:color w:val="auto"/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</w:t>
      </w:r>
      <w:r w:rsidR="00922BFE">
        <w:rPr>
          <w:rFonts w:ascii="Times New Roman" w:hAnsi="Times New Roman"/>
          <w:color w:val="auto"/>
          <w:sz w:val="28"/>
          <w:szCs w:val="28"/>
        </w:rPr>
        <w:t>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4A5D7F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 w:rsidRPr="004A5D7F"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1</w:t>
      </w:r>
      <w:r w:rsidRPr="004A5D7F">
        <w:rPr>
          <w:rFonts w:ascii="Times New Roman" w:hAnsi="Times New Roman"/>
          <w:color w:val="auto"/>
          <w:sz w:val="28"/>
          <w:szCs w:val="28"/>
        </w:rPr>
        <w:t>. Обеспечение мерами поддержки приемных семей, опекунов, детей-сирот и детей, оставшихся без попечения родителей</w:t>
      </w:r>
      <w:r w:rsidR="00922BFE">
        <w:rPr>
          <w:rFonts w:ascii="Times New Roman" w:hAnsi="Times New Roman"/>
          <w:color w:val="auto"/>
          <w:sz w:val="28"/>
          <w:szCs w:val="28"/>
        </w:rPr>
        <w:t>.</w:t>
      </w:r>
    </w:p>
    <w:p w:rsidR="00922BFE" w:rsidRDefault="00922BFE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 семейные формы воспитания.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784141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2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</w:t>
      </w:r>
      <w:r w:rsidR="004A5D7F" w:rsidRPr="004A5D7F">
        <w:t xml:space="preserve"> 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Обеспечение деятельности МКУ "Центр по техническому обслуживанию, капитальному ремонту, обеспечению безопасности образовательных учреждений</w:t>
      </w:r>
      <w:r w:rsidR="00AC782C">
        <w:rPr>
          <w:rFonts w:ascii="Times New Roman" w:hAnsi="Times New Roman"/>
          <w:color w:val="auto"/>
          <w:sz w:val="28"/>
          <w:szCs w:val="28"/>
        </w:rPr>
        <w:t>»</w:t>
      </w:r>
      <w:r w:rsidR="001F7CE3">
        <w:rPr>
          <w:rFonts w:ascii="Times New Roman" w:hAnsi="Times New Roman"/>
          <w:sz w:val="28"/>
          <w:szCs w:val="28"/>
        </w:rPr>
        <w:t>.</w:t>
      </w:r>
    </w:p>
    <w:p w:rsidR="00922BFE" w:rsidRDefault="00922BFE" w:rsidP="004A5D7F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этого основного мероприятия создаются комфортные и безопасные условия образовательного процесса, осуществляется деятельность</w:t>
      </w:r>
      <w:r w:rsidRPr="00922BF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A5D7F">
        <w:rPr>
          <w:rFonts w:ascii="Times New Roman" w:hAnsi="Times New Roman"/>
          <w:color w:val="auto"/>
          <w:sz w:val="28"/>
          <w:szCs w:val="28"/>
        </w:rPr>
        <w:t>МКУ "Центр по техническому обслуживанию, капитальному ремонту, обеспечению безопасности образовательных учреждений</w:t>
      </w:r>
      <w:r>
        <w:rPr>
          <w:rFonts w:ascii="Times New Roman" w:hAnsi="Times New Roman"/>
          <w:color w:val="auto"/>
          <w:sz w:val="28"/>
          <w:szCs w:val="28"/>
        </w:rPr>
        <w:t>».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4A5D7F" w:rsidRDefault="00626E13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</w:t>
      </w:r>
      <w:r w:rsidR="00C35EEE">
        <w:rPr>
          <w:rFonts w:ascii="Times New Roman" w:hAnsi="Times New Roman"/>
          <w:color w:val="auto"/>
          <w:sz w:val="28"/>
          <w:szCs w:val="28"/>
        </w:rPr>
        <w:t>3</w:t>
      </w:r>
      <w:r w:rsidR="004A5D7F" w:rsidRPr="004A5D7F">
        <w:rPr>
          <w:rFonts w:ascii="Times New Roman" w:hAnsi="Times New Roman"/>
          <w:color w:val="auto"/>
          <w:sz w:val="28"/>
          <w:szCs w:val="28"/>
        </w:rPr>
        <w:t>. Обеспечение методического обслуживания образовательных учреждений, проведение мероприятий педагогами  (смотров конкурсов, конференций)</w:t>
      </w:r>
      <w:r w:rsidR="00C35EEE">
        <w:rPr>
          <w:rFonts w:ascii="Times New Roman" w:hAnsi="Times New Roman"/>
          <w:color w:val="auto"/>
          <w:sz w:val="28"/>
          <w:szCs w:val="28"/>
        </w:rPr>
        <w:t>.</w:t>
      </w:r>
    </w:p>
    <w:p w:rsidR="00C35EEE" w:rsidRDefault="00C35EEE" w:rsidP="004A5D7F">
      <w:pPr>
        <w:ind w:firstLine="709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рамках этого мероприятия посредством </w:t>
      </w:r>
      <w:r w:rsidRPr="004A5D7F">
        <w:rPr>
          <w:rFonts w:ascii="Times New Roman" w:hAnsi="Times New Roman"/>
          <w:color w:val="auto"/>
          <w:sz w:val="28"/>
          <w:szCs w:val="28"/>
        </w:rPr>
        <w:t>смотров конкурсов, конференций</w:t>
      </w:r>
      <w:r>
        <w:rPr>
          <w:rFonts w:ascii="Times New Roman" w:hAnsi="Times New Roman"/>
          <w:color w:val="auto"/>
          <w:sz w:val="28"/>
          <w:szCs w:val="28"/>
        </w:rPr>
        <w:t xml:space="preserve">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922BFE" w:rsidRDefault="00922BFE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  <w:r w:rsidRPr="00B072FB">
        <w:rPr>
          <w:rFonts w:ascii="Times New Roman" w:hAnsi="Times New Roman"/>
          <w:sz w:val="28"/>
          <w:szCs w:val="28"/>
        </w:rPr>
        <w:t xml:space="preserve"> </w:t>
      </w:r>
    </w:p>
    <w:p w:rsidR="00A215CC" w:rsidRDefault="00A215CC" w:rsidP="00922BFE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основных мероприятий позволит:</w:t>
      </w:r>
    </w:p>
    <w:tbl>
      <w:tblPr>
        <w:tblW w:w="978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81"/>
      </w:tblGrid>
      <w:tr w:rsidR="00A215CC" w:rsidRPr="00B972A1" w:rsidTr="00E47B68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населения Шпаковского </w:t>
            </w:r>
            <w:r w:rsidR="00DF4C0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, удовл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творенного к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чеством оказываемых муниципальных услуг общего образования;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выпускников муниципальных общеобразовательных у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детей-сирот и детей, оставшихся без попечения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дителей, определенных в приемные семьи и семьи опекунов (попечителей)</w:t>
            </w:r>
            <w:r w:rsidRPr="00F076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09374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 xml:space="preserve"> детей с ограниченными возможностями  здоровья, детей-инвалидов, получающих образование в различных формах, в общей численн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173D4">
              <w:rPr>
                <w:rFonts w:ascii="Times New Roman" w:hAnsi="Times New Roman" w:cs="Times New Roman"/>
                <w:sz w:val="28"/>
                <w:szCs w:val="28"/>
              </w:rPr>
              <w:t>сти детей с ограниченными возможностями здоровья в Ставропольском крае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0937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215CC" w:rsidRPr="00A44F70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 лет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A44F70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тить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 лет, стоящих на учете для 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ределения в муниципальные дошкольные образовательные учреждения, в о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щей численности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Pr="00A44F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 лет</w:t>
            </w:r>
            <w:r w:rsidRPr="000173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A44F70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тить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4E47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      </w:r>
          </w:p>
          <w:p w:rsidR="00A215CC" w:rsidRPr="0090470D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ю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детей первой и второй групп здоровья в общей числе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Pr="0090470D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сокра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тить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ить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детей в возрасте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 </w:t>
            </w:r>
            <w:r w:rsidR="00DF4C0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 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 лет, получающих услуги по д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90470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полнительному образованию в организациях различной организационно-правовой формы и формы собственности, в общей численности д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етей данной возрастной группы;</w:t>
            </w:r>
          </w:p>
          <w:p w:rsidR="00A215CC" w:rsidRPr="0090470D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     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ить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обучающихся, охваченных основными и допо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нительными общеобразовательными программами цифрового, естественнон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учного и гуманитарного профилей;</w:t>
            </w:r>
            <w:r w:rsidRPr="000173D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увелич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 xml:space="preserve">  педагогических работников, имеющих  первую  и вы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шую квалификационные  категории, в общем количестве педагогических р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972A1">
              <w:rPr>
                <w:rFonts w:ascii="Times New Roman" w:hAnsi="Times New Roman" w:cs="Times New Roman"/>
                <w:sz w:val="28"/>
                <w:szCs w:val="28"/>
              </w:rPr>
              <w:t>ботни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ков образовательных организаций;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долю педагогических работников общеобразовательных орг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низаций, получивших ежемесячное вознаграждение за классное руководство, в общей численности педагогических работников общеобразовательных орган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заций, осуществляющих классное руководство;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долю обучающихся, получающих начальное общее образов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 в муниципальных общеобразовательных организациях Ставропольского края, получающих бесплатное горячее питание, в общей численности обуча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</w:rPr>
              <w:t>щихся, получающих начальное общее образование в государственных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Ставропольского края и муниципальных общео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разовательных организациях Ставропольского края;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долю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детей, охваченных системой персонифицированного ф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нансирования дополнительного образования детей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A215CC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разноуровневых (о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з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накомительный, базовый, продвинутый уровень) программ дополнительного образования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долю</w:t>
            </w:r>
            <w:r w:rsidR="00A21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15CC"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дистанционных программ курсам, модулям</w:t>
            </w:r>
            <w:r w:rsidR="00A21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215CC" w:rsidRPr="00C1305D">
              <w:rPr>
                <w:rFonts w:ascii="Times New Roman" w:hAnsi="Times New Roman"/>
                <w:sz w:val="28"/>
                <w:szCs w:val="28"/>
              </w:rPr>
              <w:t>от общего количества программ дополнительного образования детей</w:t>
            </w:r>
            <w:r w:rsidR="00A215C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разработанных и внедренных программ дополн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и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тельного образования в сетевой форме по разным направленностям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организаций реального сектора экономики привл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ченных к реализации дополнительных общеобразовательных программ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215CC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долю 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а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увеличить долю  детей участников специальной военной операции, об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чающихся по программам основного общего и среднего общего образования в муниципальных общеобразовательных организациях, обеспеченных беспла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ным горячим питанием в общем количестве детей участников специальной 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енной операции, обучающихся по программам основного общего и среднего общего образования;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 детей, отдохнувших в лагерях с дневным пребыв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нием в общеобразовательных организациях;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 детей, отдохнувших в стационарных лагерях с круглосуточным пребыванием за счет льготных путевок;</w:t>
            </w:r>
          </w:p>
          <w:p w:rsidR="00E47B68" w:rsidRDefault="00E47B68" w:rsidP="00E47B68">
            <w:pPr>
              <w:pStyle w:val="ConsPlusNormal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>дол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 xml:space="preserve"> детей, родителям которых выплачивается компенсация части родительской платы в об</w:t>
            </w:r>
            <w:r w:rsidR="008966A9">
              <w:rPr>
                <w:rFonts w:ascii="Times New Roman" w:hAnsi="Times New Roman"/>
                <w:sz w:val="28"/>
                <w:szCs w:val="28"/>
              </w:rPr>
              <w:t xml:space="preserve">щей численности детей, родители 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 xml:space="preserve"> которых о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>б</w:t>
            </w:r>
            <w:r w:rsidRPr="00C7721C">
              <w:rPr>
                <w:rFonts w:ascii="Times New Roman" w:hAnsi="Times New Roman"/>
                <w:sz w:val="28"/>
                <w:szCs w:val="28"/>
              </w:rPr>
              <w:t>ратились за компенсационной выплатой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47B68" w:rsidRPr="00B972A1" w:rsidRDefault="00E47B68" w:rsidP="00E47B68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увеличить к</w:t>
            </w:r>
            <w:r w:rsidRPr="00C1305D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 общеобразовательных организаций, в которых 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новлена материально-техническая база для занятий детей физической культ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</w:rPr>
              <w:t>рой и спортом.</w:t>
            </w:r>
          </w:p>
        </w:tc>
      </w:tr>
    </w:tbl>
    <w:p w:rsidR="004A5D7F" w:rsidRDefault="004A5D7F" w:rsidP="00E47B68">
      <w:pPr>
        <w:ind w:firstLine="709"/>
        <w:contextualSpacing/>
        <w:rPr>
          <w:rFonts w:ascii="Times New Roman" w:hAnsi="Times New Roman"/>
          <w:sz w:val="28"/>
          <w:szCs w:val="28"/>
        </w:rPr>
      </w:pPr>
      <w:r w:rsidRPr="00564E56">
        <w:rPr>
          <w:rFonts w:ascii="Times New Roman" w:hAnsi="Times New Roman"/>
          <w:sz w:val="28"/>
          <w:szCs w:val="28"/>
        </w:rPr>
        <w:t>Перечень мероприятий подпрограммы Программы приведен в приложении № 5</w:t>
      </w:r>
      <w:r w:rsidR="00DF4C02">
        <w:rPr>
          <w:rFonts w:ascii="Times New Roman" w:hAnsi="Times New Roman"/>
          <w:sz w:val="28"/>
          <w:szCs w:val="28"/>
        </w:rPr>
        <w:t xml:space="preserve"> к Программе</w:t>
      </w:r>
      <w:r w:rsidRPr="00564E56">
        <w:rPr>
          <w:rFonts w:ascii="Times New Roman" w:hAnsi="Times New Roman"/>
          <w:sz w:val="28"/>
          <w:szCs w:val="28"/>
        </w:rPr>
        <w:t>.</w:t>
      </w:r>
    </w:p>
    <w:p w:rsidR="00DF4C02" w:rsidRDefault="00DF4C02" w:rsidP="00E47B68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DF4C02" w:rsidRPr="00DF4C02" w:rsidRDefault="00DF4C02" w:rsidP="00DF4C02">
      <w:pPr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</w:t>
      </w:r>
      <w:r w:rsidRPr="00DF4C02">
        <w:rPr>
          <w:rFonts w:ascii="Times New Roman" w:hAnsi="Times New Roman"/>
          <w:sz w:val="28"/>
          <w:szCs w:val="28"/>
        </w:rPr>
        <w:t xml:space="preserve">о достижении значений индикаторов достижения цели </w:t>
      </w:r>
      <w:r>
        <w:rPr>
          <w:rFonts w:ascii="Times New Roman" w:hAnsi="Times New Roman"/>
          <w:sz w:val="28"/>
          <w:szCs w:val="28"/>
        </w:rPr>
        <w:t>П</w:t>
      </w:r>
      <w:r w:rsidRPr="00DF4C02">
        <w:rPr>
          <w:rFonts w:ascii="Times New Roman" w:hAnsi="Times New Roman"/>
          <w:sz w:val="28"/>
          <w:szCs w:val="28"/>
        </w:rPr>
        <w:t>рограммы</w:t>
      </w:r>
      <w:r w:rsidR="00175D7C">
        <w:rPr>
          <w:rFonts w:ascii="Times New Roman" w:hAnsi="Times New Roman"/>
          <w:sz w:val="28"/>
          <w:szCs w:val="28"/>
        </w:rPr>
        <w:t xml:space="preserve"> приведены в приложении № 7 к Программе.</w:t>
      </w:r>
    </w:p>
    <w:p w:rsidR="00800E7B" w:rsidRPr="00B972A1" w:rsidRDefault="00800E7B" w:rsidP="00603FAB">
      <w:pPr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00E7B" w:rsidRDefault="00603FAB" w:rsidP="00603FAB">
      <w:pPr>
        <w:ind w:firstLine="709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972A1">
        <w:rPr>
          <w:rFonts w:ascii="Times New Roman" w:hAnsi="Times New Roman"/>
          <w:sz w:val="28"/>
          <w:szCs w:val="28"/>
          <w:lang w:eastAsia="ru-RU"/>
        </w:rPr>
        <w:t>_______________</w:t>
      </w:r>
    </w:p>
    <w:sectPr w:rsidR="00800E7B" w:rsidSect="00FC5E7A">
      <w:headerReference w:type="default" r:id="rId7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4F7" w:rsidRDefault="009844F7" w:rsidP="003B631B">
      <w:r>
        <w:separator/>
      </w:r>
    </w:p>
  </w:endnote>
  <w:endnote w:type="continuationSeparator" w:id="1">
    <w:p w:rsidR="009844F7" w:rsidRDefault="009844F7" w:rsidP="003B6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4F7" w:rsidRDefault="009844F7" w:rsidP="003B631B">
      <w:r>
        <w:separator/>
      </w:r>
    </w:p>
  </w:footnote>
  <w:footnote w:type="continuationSeparator" w:id="1">
    <w:p w:rsidR="009844F7" w:rsidRDefault="009844F7" w:rsidP="003B63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85735"/>
    </w:sdtPr>
    <w:sdtContent>
      <w:p w:rsidR="00D32058" w:rsidRDefault="00D32058">
        <w:pPr>
          <w:pStyle w:val="a5"/>
          <w:jc w:val="center"/>
        </w:pPr>
        <w:fldSimple w:instr=" PAGE   \* MERGEFORMAT ">
          <w:r w:rsidR="00175D7C">
            <w:rPr>
              <w:noProof/>
            </w:rPr>
            <w:t>14</w:t>
          </w:r>
        </w:fldSimple>
      </w:p>
    </w:sdtContent>
  </w:sdt>
  <w:p w:rsidR="00D32058" w:rsidRDefault="00D3205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96463"/>
    <w:rsid w:val="00000C8D"/>
    <w:rsid w:val="00001CF1"/>
    <w:rsid w:val="00001E7F"/>
    <w:rsid w:val="0000686D"/>
    <w:rsid w:val="00012A39"/>
    <w:rsid w:val="00013593"/>
    <w:rsid w:val="00014954"/>
    <w:rsid w:val="00014AC5"/>
    <w:rsid w:val="000173D4"/>
    <w:rsid w:val="00017BE2"/>
    <w:rsid w:val="00017E2A"/>
    <w:rsid w:val="00020AFD"/>
    <w:rsid w:val="000302FB"/>
    <w:rsid w:val="000334F5"/>
    <w:rsid w:val="000408E1"/>
    <w:rsid w:val="000409A4"/>
    <w:rsid w:val="00046205"/>
    <w:rsid w:val="00047452"/>
    <w:rsid w:val="000474C1"/>
    <w:rsid w:val="0005347E"/>
    <w:rsid w:val="00054852"/>
    <w:rsid w:val="00056E01"/>
    <w:rsid w:val="00060FC7"/>
    <w:rsid w:val="0006263A"/>
    <w:rsid w:val="0006347E"/>
    <w:rsid w:val="000659C5"/>
    <w:rsid w:val="0006675F"/>
    <w:rsid w:val="00067251"/>
    <w:rsid w:val="000729FE"/>
    <w:rsid w:val="00074BE4"/>
    <w:rsid w:val="00076F0C"/>
    <w:rsid w:val="00080235"/>
    <w:rsid w:val="00085197"/>
    <w:rsid w:val="00090088"/>
    <w:rsid w:val="00090115"/>
    <w:rsid w:val="00090153"/>
    <w:rsid w:val="000934C9"/>
    <w:rsid w:val="0009374C"/>
    <w:rsid w:val="0009437C"/>
    <w:rsid w:val="00095FE7"/>
    <w:rsid w:val="000964D9"/>
    <w:rsid w:val="00096CDD"/>
    <w:rsid w:val="000A0EF7"/>
    <w:rsid w:val="000A234C"/>
    <w:rsid w:val="000A314A"/>
    <w:rsid w:val="000A37FE"/>
    <w:rsid w:val="000A5C96"/>
    <w:rsid w:val="000B216C"/>
    <w:rsid w:val="000B67F0"/>
    <w:rsid w:val="000C1A28"/>
    <w:rsid w:val="000C1ACE"/>
    <w:rsid w:val="000C2879"/>
    <w:rsid w:val="000C4933"/>
    <w:rsid w:val="000C60E4"/>
    <w:rsid w:val="000C7F24"/>
    <w:rsid w:val="000D0341"/>
    <w:rsid w:val="000D2215"/>
    <w:rsid w:val="000D2ECF"/>
    <w:rsid w:val="000D3656"/>
    <w:rsid w:val="000D4F3C"/>
    <w:rsid w:val="000D6510"/>
    <w:rsid w:val="000D682B"/>
    <w:rsid w:val="000D7DDE"/>
    <w:rsid w:val="000E1D3F"/>
    <w:rsid w:val="000E49F4"/>
    <w:rsid w:val="000E5487"/>
    <w:rsid w:val="000E75D4"/>
    <w:rsid w:val="000F3D58"/>
    <w:rsid w:val="000F4758"/>
    <w:rsid w:val="00100E51"/>
    <w:rsid w:val="001011A2"/>
    <w:rsid w:val="00101AF8"/>
    <w:rsid w:val="00101B81"/>
    <w:rsid w:val="001030B0"/>
    <w:rsid w:val="001042CC"/>
    <w:rsid w:val="00107391"/>
    <w:rsid w:val="00111701"/>
    <w:rsid w:val="0011204F"/>
    <w:rsid w:val="001140C8"/>
    <w:rsid w:val="0011466C"/>
    <w:rsid w:val="00116749"/>
    <w:rsid w:val="00116998"/>
    <w:rsid w:val="001231B4"/>
    <w:rsid w:val="00123A47"/>
    <w:rsid w:val="00124778"/>
    <w:rsid w:val="00131256"/>
    <w:rsid w:val="0013133A"/>
    <w:rsid w:val="00131804"/>
    <w:rsid w:val="001331AD"/>
    <w:rsid w:val="00134327"/>
    <w:rsid w:val="001357D8"/>
    <w:rsid w:val="00135AE5"/>
    <w:rsid w:val="001477D2"/>
    <w:rsid w:val="00150EFA"/>
    <w:rsid w:val="00155232"/>
    <w:rsid w:val="00155A4C"/>
    <w:rsid w:val="00155A82"/>
    <w:rsid w:val="00162164"/>
    <w:rsid w:val="0016236B"/>
    <w:rsid w:val="0016477E"/>
    <w:rsid w:val="00164D09"/>
    <w:rsid w:val="00167BEF"/>
    <w:rsid w:val="001720ED"/>
    <w:rsid w:val="00175D7C"/>
    <w:rsid w:val="001764A9"/>
    <w:rsid w:val="001820F3"/>
    <w:rsid w:val="00182596"/>
    <w:rsid w:val="0018430A"/>
    <w:rsid w:val="00184ED4"/>
    <w:rsid w:val="00192EEF"/>
    <w:rsid w:val="0019441E"/>
    <w:rsid w:val="00194A42"/>
    <w:rsid w:val="001A0019"/>
    <w:rsid w:val="001A02CE"/>
    <w:rsid w:val="001A0D2B"/>
    <w:rsid w:val="001A110A"/>
    <w:rsid w:val="001A372B"/>
    <w:rsid w:val="001A5C8A"/>
    <w:rsid w:val="001A7B78"/>
    <w:rsid w:val="001A7C41"/>
    <w:rsid w:val="001B23C6"/>
    <w:rsid w:val="001B293E"/>
    <w:rsid w:val="001B2ED6"/>
    <w:rsid w:val="001B3D3E"/>
    <w:rsid w:val="001B55CC"/>
    <w:rsid w:val="001B5E87"/>
    <w:rsid w:val="001B75A1"/>
    <w:rsid w:val="001B7920"/>
    <w:rsid w:val="001C0804"/>
    <w:rsid w:val="001C0A61"/>
    <w:rsid w:val="001C41BE"/>
    <w:rsid w:val="001C491A"/>
    <w:rsid w:val="001C550C"/>
    <w:rsid w:val="001D254C"/>
    <w:rsid w:val="001D3DC7"/>
    <w:rsid w:val="001D4889"/>
    <w:rsid w:val="001E01F0"/>
    <w:rsid w:val="001E736F"/>
    <w:rsid w:val="001F03FA"/>
    <w:rsid w:val="001F0DFF"/>
    <w:rsid w:val="001F12BB"/>
    <w:rsid w:val="001F3646"/>
    <w:rsid w:val="001F4EF5"/>
    <w:rsid w:val="001F50D9"/>
    <w:rsid w:val="001F7CE3"/>
    <w:rsid w:val="002003F4"/>
    <w:rsid w:val="002020BA"/>
    <w:rsid w:val="002032B6"/>
    <w:rsid w:val="00206C09"/>
    <w:rsid w:val="00210AC0"/>
    <w:rsid w:val="00214B51"/>
    <w:rsid w:val="00215CD9"/>
    <w:rsid w:val="0021606C"/>
    <w:rsid w:val="00216A5A"/>
    <w:rsid w:val="00217552"/>
    <w:rsid w:val="002176D2"/>
    <w:rsid w:val="00220497"/>
    <w:rsid w:val="00221EB9"/>
    <w:rsid w:val="0022202B"/>
    <w:rsid w:val="00227955"/>
    <w:rsid w:val="00231468"/>
    <w:rsid w:val="00231599"/>
    <w:rsid w:val="0023196F"/>
    <w:rsid w:val="00234361"/>
    <w:rsid w:val="002346A8"/>
    <w:rsid w:val="00235384"/>
    <w:rsid w:val="002364E6"/>
    <w:rsid w:val="00237585"/>
    <w:rsid w:val="002416A0"/>
    <w:rsid w:val="002424C8"/>
    <w:rsid w:val="00243EE1"/>
    <w:rsid w:val="00247244"/>
    <w:rsid w:val="00250EAB"/>
    <w:rsid w:val="002515F5"/>
    <w:rsid w:val="00252648"/>
    <w:rsid w:val="00253243"/>
    <w:rsid w:val="0025357E"/>
    <w:rsid w:val="002538B0"/>
    <w:rsid w:val="002547BF"/>
    <w:rsid w:val="0025635F"/>
    <w:rsid w:val="002572D5"/>
    <w:rsid w:val="002625B8"/>
    <w:rsid w:val="002631D2"/>
    <w:rsid w:val="00264AC1"/>
    <w:rsid w:val="0026513B"/>
    <w:rsid w:val="00266164"/>
    <w:rsid w:val="00266F66"/>
    <w:rsid w:val="002676E0"/>
    <w:rsid w:val="00271417"/>
    <w:rsid w:val="002714BB"/>
    <w:rsid w:val="00271E34"/>
    <w:rsid w:val="00272B77"/>
    <w:rsid w:val="00273EFC"/>
    <w:rsid w:val="0027419C"/>
    <w:rsid w:val="00277E84"/>
    <w:rsid w:val="00280F3D"/>
    <w:rsid w:val="0028131A"/>
    <w:rsid w:val="00282563"/>
    <w:rsid w:val="002828E4"/>
    <w:rsid w:val="00282C66"/>
    <w:rsid w:val="00283DD2"/>
    <w:rsid w:val="00285ED8"/>
    <w:rsid w:val="002863B6"/>
    <w:rsid w:val="00286415"/>
    <w:rsid w:val="002865CD"/>
    <w:rsid w:val="00286E37"/>
    <w:rsid w:val="00286E40"/>
    <w:rsid w:val="00290A6B"/>
    <w:rsid w:val="002913FD"/>
    <w:rsid w:val="00291B6D"/>
    <w:rsid w:val="00291E97"/>
    <w:rsid w:val="00293E40"/>
    <w:rsid w:val="002A38AA"/>
    <w:rsid w:val="002B1563"/>
    <w:rsid w:val="002B4741"/>
    <w:rsid w:val="002B567D"/>
    <w:rsid w:val="002B7BF0"/>
    <w:rsid w:val="002C1223"/>
    <w:rsid w:val="002C139D"/>
    <w:rsid w:val="002D099B"/>
    <w:rsid w:val="002D1078"/>
    <w:rsid w:val="002D2A75"/>
    <w:rsid w:val="002D3480"/>
    <w:rsid w:val="002D7102"/>
    <w:rsid w:val="002D7F65"/>
    <w:rsid w:val="002E04E8"/>
    <w:rsid w:val="002E0846"/>
    <w:rsid w:val="002E1AA5"/>
    <w:rsid w:val="002E2519"/>
    <w:rsid w:val="002E2D38"/>
    <w:rsid w:val="002E2E26"/>
    <w:rsid w:val="002F0148"/>
    <w:rsid w:val="002F1D99"/>
    <w:rsid w:val="002F49BE"/>
    <w:rsid w:val="002F5892"/>
    <w:rsid w:val="002F6587"/>
    <w:rsid w:val="002F7488"/>
    <w:rsid w:val="003002F2"/>
    <w:rsid w:val="00303002"/>
    <w:rsid w:val="00306519"/>
    <w:rsid w:val="00307F6C"/>
    <w:rsid w:val="00312E6E"/>
    <w:rsid w:val="00321004"/>
    <w:rsid w:val="003241C2"/>
    <w:rsid w:val="003248FF"/>
    <w:rsid w:val="0033113D"/>
    <w:rsid w:val="00333FE4"/>
    <w:rsid w:val="003350B8"/>
    <w:rsid w:val="0033592D"/>
    <w:rsid w:val="0033650D"/>
    <w:rsid w:val="00340814"/>
    <w:rsid w:val="00343C53"/>
    <w:rsid w:val="00344A33"/>
    <w:rsid w:val="0034785A"/>
    <w:rsid w:val="00347F55"/>
    <w:rsid w:val="00350D15"/>
    <w:rsid w:val="003607B6"/>
    <w:rsid w:val="003615FE"/>
    <w:rsid w:val="00361778"/>
    <w:rsid w:val="00361F15"/>
    <w:rsid w:val="003626DF"/>
    <w:rsid w:val="00362833"/>
    <w:rsid w:val="00371B43"/>
    <w:rsid w:val="003726F1"/>
    <w:rsid w:val="00374AD7"/>
    <w:rsid w:val="003751E3"/>
    <w:rsid w:val="00375A8B"/>
    <w:rsid w:val="00377580"/>
    <w:rsid w:val="00377CDC"/>
    <w:rsid w:val="00380563"/>
    <w:rsid w:val="00385E7D"/>
    <w:rsid w:val="00387274"/>
    <w:rsid w:val="00390DC6"/>
    <w:rsid w:val="0039106C"/>
    <w:rsid w:val="00392E05"/>
    <w:rsid w:val="00397948"/>
    <w:rsid w:val="003A1A7F"/>
    <w:rsid w:val="003A34DB"/>
    <w:rsid w:val="003A4D5F"/>
    <w:rsid w:val="003A4EFF"/>
    <w:rsid w:val="003A5B83"/>
    <w:rsid w:val="003A70A8"/>
    <w:rsid w:val="003A70B6"/>
    <w:rsid w:val="003A7E6E"/>
    <w:rsid w:val="003B0949"/>
    <w:rsid w:val="003B2F47"/>
    <w:rsid w:val="003B4096"/>
    <w:rsid w:val="003B631B"/>
    <w:rsid w:val="003C24C5"/>
    <w:rsid w:val="003C2ADD"/>
    <w:rsid w:val="003C677B"/>
    <w:rsid w:val="003D1610"/>
    <w:rsid w:val="003D1B41"/>
    <w:rsid w:val="003D3647"/>
    <w:rsid w:val="003D4F8E"/>
    <w:rsid w:val="003D6F40"/>
    <w:rsid w:val="003D72E0"/>
    <w:rsid w:val="003D787D"/>
    <w:rsid w:val="003E0B8B"/>
    <w:rsid w:val="003E1AA7"/>
    <w:rsid w:val="003E4390"/>
    <w:rsid w:val="003E5BFC"/>
    <w:rsid w:val="003E5F52"/>
    <w:rsid w:val="003E779A"/>
    <w:rsid w:val="003F0A21"/>
    <w:rsid w:val="003F1139"/>
    <w:rsid w:val="003F1DCC"/>
    <w:rsid w:val="00400C72"/>
    <w:rsid w:val="0040247A"/>
    <w:rsid w:val="004062AF"/>
    <w:rsid w:val="00412438"/>
    <w:rsid w:val="00412E5C"/>
    <w:rsid w:val="004138EE"/>
    <w:rsid w:val="00415657"/>
    <w:rsid w:val="00415A56"/>
    <w:rsid w:val="00415F65"/>
    <w:rsid w:val="004169D9"/>
    <w:rsid w:val="004213B7"/>
    <w:rsid w:val="0042165C"/>
    <w:rsid w:val="004246DA"/>
    <w:rsid w:val="004258E1"/>
    <w:rsid w:val="00432633"/>
    <w:rsid w:val="00432988"/>
    <w:rsid w:val="004333AD"/>
    <w:rsid w:val="00436B43"/>
    <w:rsid w:val="00440463"/>
    <w:rsid w:val="004418C0"/>
    <w:rsid w:val="004420B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BB2"/>
    <w:rsid w:val="0045725D"/>
    <w:rsid w:val="0045767C"/>
    <w:rsid w:val="00460419"/>
    <w:rsid w:val="00465688"/>
    <w:rsid w:val="00466D94"/>
    <w:rsid w:val="00467305"/>
    <w:rsid w:val="004701DD"/>
    <w:rsid w:val="00471487"/>
    <w:rsid w:val="00473361"/>
    <w:rsid w:val="00473A8F"/>
    <w:rsid w:val="004741A8"/>
    <w:rsid w:val="00474325"/>
    <w:rsid w:val="00475686"/>
    <w:rsid w:val="00475781"/>
    <w:rsid w:val="00480217"/>
    <w:rsid w:val="00482772"/>
    <w:rsid w:val="00482FBF"/>
    <w:rsid w:val="00490167"/>
    <w:rsid w:val="004907CE"/>
    <w:rsid w:val="00493441"/>
    <w:rsid w:val="0049347A"/>
    <w:rsid w:val="00493D2E"/>
    <w:rsid w:val="004A2EE0"/>
    <w:rsid w:val="004A39B6"/>
    <w:rsid w:val="004A5D7F"/>
    <w:rsid w:val="004B39F0"/>
    <w:rsid w:val="004B3C03"/>
    <w:rsid w:val="004B4585"/>
    <w:rsid w:val="004B6760"/>
    <w:rsid w:val="004B7F56"/>
    <w:rsid w:val="004C398D"/>
    <w:rsid w:val="004C540F"/>
    <w:rsid w:val="004C5C99"/>
    <w:rsid w:val="004C6691"/>
    <w:rsid w:val="004D2905"/>
    <w:rsid w:val="004D5027"/>
    <w:rsid w:val="004D538B"/>
    <w:rsid w:val="004E1B98"/>
    <w:rsid w:val="004E1D14"/>
    <w:rsid w:val="004E2640"/>
    <w:rsid w:val="004E4768"/>
    <w:rsid w:val="004F0C07"/>
    <w:rsid w:val="004F25BE"/>
    <w:rsid w:val="004F31CC"/>
    <w:rsid w:val="004F51EB"/>
    <w:rsid w:val="004F5234"/>
    <w:rsid w:val="00502C1E"/>
    <w:rsid w:val="00503C65"/>
    <w:rsid w:val="00505F53"/>
    <w:rsid w:val="00507E47"/>
    <w:rsid w:val="00511485"/>
    <w:rsid w:val="005134B4"/>
    <w:rsid w:val="0051378C"/>
    <w:rsid w:val="00516B96"/>
    <w:rsid w:val="00516CB1"/>
    <w:rsid w:val="005257B6"/>
    <w:rsid w:val="00526E43"/>
    <w:rsid w:val="00527ADB"/>
    <w:rsid w:val="00531FF0"/>
    <w:rsid w:val="00533F63"/>
    <w:rsid w:val="00535597"/>
    <w:rsid w:val="00535742"/>
    <w:rsid w:val="00536F26"/>
    <w:rsid w:val="005373F9"/>
    <w:rsid w:val="00541469"/>
    <w:rsid w:val="00542D5A"/>
    <w:rsid w:val="005438D5"/>
    <w:rsid w:val="005456FB"/>
    <w:rsid w:val="00545D1E"/>
    <w:rsid w:val="0055111E"/>
    <w:rsid w:val="00551BBB"/>
    <w:rsid w:val="00552203"/>
    <w:rsid w:val="0055602F"/>
    <w:rsid w:val="00564E56"/>
    <w:rsid w:val="005672C2"/>
    <w:rsid w:val="005674CE"/>
    <w:rsid w:val="00570026"/>
    <w:rsid w:val="0057127B"/>
    <w:rsid w:val="0057233E"/>
    <w:rsid w:val="0057235F"/>
    <w:rsid w:val="005730E0"/>
    <w:rsid w:val="00577708"/>
    <w:rsid w:val="00581ED0"/>
    <w:rsid w:val="00583D46"/>
    <w:rsid w:val="00590D0A"/>
    <w:rsid w:val="00595C4E"/>
    <w:rsid w:val="005A030F"/>
    <w:rsid w:val="005A08BE"/>
    <w:rsid w:val="005A0BF5"/>
    <w:rsid w:val="005A28A3"/>
    <w:rsid w:val="005A78F3"/>
    <w:rsid w:val="005B0ACA"/>
    <w:rsid w:val="005B50F9"/>
    <w:rsid w:val="005B5A61"/>
    <w:rsid w:val="005C1E88"/>
    <w:rsid w:val="005C241B"/>
    <w:rsid w:val="005C51FF"/>
    <w:rsid w:val="005C7CA3"/>
    <w:rsid w:val="005D366B"/>
    <w:rsid w:val="005D56A8"/>
    <w:rsid w:val="005D5BD9"/>
    <w:rsid w:val="005D6A4F"/>
    <w:rsid w:val="005D6C13"/>
    <w:rsid w:val="005E1018"/>
    <w:rsid w:val="005E61EB"/>
    <w:rsid w:val="005F29F5"/>
    <w:rsid w:val="005F3692"/>
    <w:rsid w:val="005F38C3"/>
    <w:rsid w:val="005F45D7"/>
    <w:rsid w:val="005F53D3"/>
    <w:rsid w:val="005F5B68"/>
    <w:rsid w:val="005F7C51"/>
    <w:rsid w:val="005F7E1C"/>
    <w:rsid w:val="006021F7"/>
    <w:rsid w:val="00603FAB"/>
    <w:rsid w:val="006052A4"/>
    <w:rsid w:val="0061030A"/>
    <w:rsid w:val="00610382"/>
    <w:rsid w:val="006119C8"/>
    <w:rsid w:val="00614F6D"/>
    <w:rsid w:val="006179CD"/>
    <w:rsid w:val="006212E5"/>
    <w:rsid w:val="0062360C"/>
    <w:rsid w:val="00623938"/>
    <w:rsid w:val="0062445B"/>
    <w:rsid w:val="00626B6C"/>
    <w:rsid w:val="00626E13"/>
    <w:rsid w:val="00632E7D"/>
    <w:rsid w:val="006338FC"/>
    <w:rsid w:val="00636030"/>
    <w:rsid w:val="0063642A"/>
    <w:rsid w:val="006405C4"/>
    <w:rsid w:val="00644158"/>
    <w:rsid w:val="00644942"/>
    <w:rsid w:val="00645293"/>
    <w:rsid w:val="00645F5C"/>
    <w:rsid w:val="006461A5"/>
    <w:rsid w:val="006471A7"/>
    <w:rsid w:val="00647587"/>
    <w:rsid w:val="00652A47"/>
    <w:rsid w:val="006530A8"/>
    <w:rsid w:val="00656B3C"/>
    <w:rsid w:val="006577E8"/>
    <w:rsid w:val="0066018F"/>
    <w:rsid w:val="006607F1"/>
    <w:rsid w:val="00661F34"/>
    <w:rsid w:val="00663BED"/>
    <w:rsid w:val="006648D8"/>
    <w:rsid w:val="00665A25"/>
    <w:rsid w:val="00666999"/>
    <w:rsid w:val="00677F4A"/>
    <w:rsid w:val="00680CF3"/>
    <w:rsid w:val="006818EC"/>
    <w:rsid w:val="00686DE6"/>
    <w:rsid w:val="0068717C"/>
    <w:rsid w:val="006879B9"/>
    <w:rsid w:val="006A2026"/>
    <w:rsid w:val="006A342D"/>
    <w:rsid w:val="006A49C0"/>
    <w:rsid w:val="006A558D"/>
    <w:rsid w:val="006A725F"/>
    <w:rsid w:val="006B0E17"/>
    <w:rsid w:val="006B1DFD"/>
    <w:rsid w:val="006B3681"/>
    <w:rsid w:val="006B5A01"/>
    <w:rsid w:val="006B5DC1"/>
    <w:rsid w:val="006C10C0"/>
    <w:rsid w:val="006C22F4"/>
    <w:rsid w:val="006C2DB0"/>
    <w:rsid w:val="006C3FE7"/>
    <w:rsid w:val="006C4A7C"/>
    <w:rsid w:val="006C7FCD"/>
    <w:rsid w:val="006D0E4D"/>
    <w:rsid w:val="006D1FE0"/>
    <w:rsid w:val="006D5C9D"/>
    <w:rsid w:val="006D5F9B"/>
    <w:rsid w:val="006D6EAB"/>
    <w:rsid w:val="006D6FF3"/>
    <w:rsid w:val="006E1EDC"/>
    <w:rsid w:val="006E2A4F"/>
    <w:rsid w:val="006F0422"/>
    <w:rsid w:val="006F1957"/>
    <w:rsid w:val="006F2B7D"/>
    <w:rsid w:val="006F571F"/>
    <w:rsid w:val="006F72CC"/>
    <w:rsid w:val="00700336"/>
    <w:rsid w:val="00704C07"/>
    <w:rsid w:val="007136E8"/>
    <w:rsid w:val="00714096"/>
    <w:rsid w:val="0071421E"/>
    <w:rsid w:val="00715CBE"/>
    <w:rsid w:val="0071642D"/>
    <w:rsid w:val="00717013"/>
    <w:rsid w:val="007200D6"/>
    <w:rsid w:val="00721B96"/>
    <w:rsid w:val="00722183"/>
    <w:rsid w:val="0072272E"/>
    <w:rsid w:val="007229BC"/>
    <w:rsid w:val="00723C35"/>
    <w:rsid w:val="00725F20"/>
    <w:rsid w:val="00727C23"/>
    <w:rsid w:val="00732E17"/>
    <w:rsid w:val="00734411"/>
    <w:rsid w:val="00737C45"/>
    <w:rsid w:val="00741515"/>
    <w:rsid w:val="007433A9"/>
    <w:rsid w:val="00745560"/>
    <w:rsid w:val="00745E2F"/>
    <w:rsid w:val="0075763D"/>
    <w:rsid w:val="00761FED"/>
    <w:rsid w:val="00762F29"/>
    <w:rsid w:val="00772166"/>
    <w:rsid w:val="00772942"/>
    <w:rsid w:val="00772F17"/>
    <w:rsid w:val="0077413F"/>
    <w:rsid w:val="00777023"/>
    <w:rsid w:val="00780BF4"/>
    <w:rsid w:val="00782A49"/>
    <w:rsid w:val="00784141"/>
    <w:rsid w:val="00786BF6"/>
    <w:rsid w:val="007879D7"/>
    <w:rsid w:val="0079031F"/>
    <w:rsid w:val="00790596"/>
    <w:rsid w:val="00792624"/>
    <w:rsid w:val="00796AEF"/>
    <w:rsid w:val="00796BED"/>
    <w:rsid w:val="00796DFA"/>
    <w:rsid w:val="00797E86"/>
    <w:rsid w:val="007A0A88"/>
    <w:rsid w:val="007A13EF"/>
    <w:rsid w:val="007A6A97"/>
    <w:rsid w:val="007B2A52"/>
    <w:rsid w:val="007B3CF4"/>
    <w:rsid w:val="007B644F"/>
    <w:rsid w:val="007C15B0"/>
    <w:rsid w:val="007C35AF"/>
    <w:rsid w:val="007C5E6B"/>
    <w:rsid w:val="007C648E"/>
    <w:rsid w:val="007C7DC4"/>
    <w:rsid w:val="007D49D0"/>
    <w:rsid w:val="007D7617"/>
    <w:rsid w:val="007D7B8D"/>
    <w:rsid w:val="007E330F"/>
    <w:rsid w:val="007E3BAD"/>
    <w:rsid w:val="007E4239"/>
    <w:rsid w:val="007F0FA4"/>
    <w:rsid w:val="007F2AEA"/>
    <w:rsid w:val="007F2BC7"/>
    <w:rsid w:val="007F4EEA"/>
    <w:rsid w:val="007F64AF"/>
    <w:rsid w:val="00800E7B"/>
    <w:rsid w:val="008023E4"/>
    <w:rsid w:val="00802CC9"/>
    <w:rsid w:val="00803F56"/>
    <w:rsid w:val="00804CFB"/>
    <w:rsid w:val="00807D6E"/>
    <w:rsid w:val="008106A8"/>
    <w:rsid w:val="00810F50"/>
    <w:rsid w:val="00811BAA"/>
    <w:rsid w:val="00815EBF"/>
    <w:rsid w:val="00816407"/>
    <w:rsid w:val="008172BD"/>
    <w:rsid w:val="008242CE"/>
    <w:rsid w:val="00824AB3"/>
    <w:rsid w:val="00825029"/>
    <w:rsid w:val="0083117D"/>
    <w:rsid w:val="008317F7"/>
    <w:rsid w:val="00836FC0"/>
    <w:rsid w:val="0084086E"/>
    <w:rsid w:val="00841D1A"/>
    <w:rsid w:val="00844E91"/>
    <w:rsid w:val="00845749"/>
    <w:rsid w:val="0085095F"/>
    <w:rsid w:val="00851FFB"/>
    <w:rsid w:val="00853AD4"/>
    <w:rsid w:val="00854610"/>
    <w:rsid w:val="00856990"/>
    <w:rsid w:val="008641F3"/>
    <w:rsid w:val="008735B4"/>
    <w:rsid w:val="00873D6E"/>
    <w:rsid w:val="00874574"/>
    <w:rsid w:val="008755FC"/>
    <w:rsid w:val="00875AC1"/>
    <w:rsid w:val="008772D1"/>
    <w:rsid w:val="00877422"/>
    <w:rsid w:val="0089258A"/>
    <w:rsid w:val="00892A33"/>
    <w:rsid w:val="00894359"/>
    <w:rsid w:val="00894D15"/>
    <w:rsid w:val="008966A9"/>
    <w:rsid w:val="008A2405"/>
    <w:rsid w:val="008A34FB"/>
    <w:rsid w:val="008A6491"/>
    <w:rsid w:val="008A66E3"/>
    <w:rsid w:val="008B4B4A"/>
    <w:rsid w:val="008B4BD0"/>
    <w:rsid w:val="008B53D0"/>
    <w:rsid w:val="008C2BB0"/>
    <w:rsid w:val="008C2FCA"/>
    <w:rsid w:val="008C55DD"/>
    <w:rsid w:val="008D2981"/>
    <w:rsid w:val="008D29C7"/>
    <w:rsid w:val="008D3EB1"/>
    <w:rsid w:val="008D7152"/>
    <w:rsid w:val="008D7358"/>
    <w:rsid w:val="008E687A"/>
    <w:rsid w:val="008E6F36"/>
    <w:rsid w:val="008F1BFF"/>
    <w:rsid w:val="008F20CF"/>
    <w:rsid w:val="008F3B18"/>
    <w:rsid w:val="008F5AA6"/>
    <w:rsid w:val="008F7D19"/>
    <w:rsid w:val="00900EDA"/>
    <w:rsid w:val="00901D1A"/>
    <w:rsid w:val="00903834"/>
    <w:rsid w:val="0090470D"/>
    <w:rsid w:val="0090773A"/>
    <w:rsid w:val="00910975"/>
    <w:rsid w:val="00915870"/>
    <w:rsid w:val="009166E4"/>
    <w:rsid w:val="00920FC1"/>
    <w:rsid w:val="00921D7C"/>
    <w:rsid w:val="00922BFE"/>
    <w:rsid w:val="00923F2C"/>
    <w:rsid w:val="00930A3E"/>
    <w:rsid w:val="00930E6A"/>
    <w:rsid w:val="00931CFD"/>
    <w:rsid w:val="0093325C"/>
    <w:rsid w:val="00933AAC"/>
    <w:rsid w:val="00934627"/>
    <w:rsid w:val="00935BCD"/>
    <w:rsid w:val="00936CBF"/>
    <w:rsid w:val="00937B6E"/>
    <w:rsid w:val="00941F6B"/>
    <w:rsid w:val="00942468"/>
    <w:rsid w:val="00942E84"/>
    <w:rsid w:val="00947164"/>
    <w:rsid w:val="009474F4"/>
    <w:rsid w:val="00947AD6"/>
    <w:rsid w:val="00947CDF"/>
    <w:rsid w:val="00947F84"/>
    <w:rsid w:val="00952400"/>
    <w:rsid w:val="009532CA"/>
    <w:rsid w:val="00953BF5"/>
    <w:rsid w:val="009563C4"/>
    <w:rsid w:val="00957267"/>
    <w:rsid w:val="0096365C"/>
    <w:rsid w:val="00965F5C"/>
    <w:rsid w:val="00966193"/>
    <w:rsid w:val="009663B2"/>
    <w:rsid w:val="00966DA4"/>
    <w:rsid w:val="00967A08"/>
    <w:rsid w:val="00967D84"/>
    <w:rsid w:val="00970474"/>
    <w:rsid w:val="0097147B"/>
    <w:rsid w:val="009720A3"/>
    <w:rsid w:val="009739D9"/>
    <w:rsid w:val="00975038"/>
    <w:rsid w:val="009769A5"/>
    <w:rsid w:val="00982F79"/>
    <w:rsid w:val="009844F7"/>
    <w:rsid w:val="00987227"/>
    <w:rsid w:val="00990BFA"/>
    <w:rsid w:val="009940C2"/>
    <w:rsid w:val="0099610F"/>
    <w:rsid w:val="00996463"/>
    <w:rsid w:val="0099668C"/>
    <w:rsid w:val="009A00A3"/>
    <w:rsid w:val="009A0EBC"/>
    <w:rsid w:val="009A1A09"/>
    <w:rsid w:val="009A4DC1"/>
    <w:rsid w:val="009A566B"/>
    <w:rsid w:val="009B1856"/>
    <w:rsid w:val="009B39B6"/>
    <w:rsid w:val="009B3FDC"/>
    <w:rsid w:val="009B483B"/>
    <w:rsid w:val="009B6263"/>
    <w:rsid w:val="009C57B0"/>
    <w:rsid w:val="009C7B1B"/>
    <w:rsid w:val="009D5A01"/>
    <w:rsid w:val="009D64FA"/>
    <w:rsid w:val="009E0587"/>
    <w:rsid w:val="009E096C"/>
    <w:rsid w:val="009E1D27"/>
    <w:rsid w:val="009E45CB"/>
    <w:rsid w:val="009E5550"/>
    <w:rsid w:val="009E6498"/>
    <w:rsid w:val="009E7C7F"/>
    <w:rsid w:val="00A02793"/>
    <w:rsid w:val="00A030B1"/>
    <w:rsid w:val="00A04957"/>
    <w:rsid w:val="00A068DD"/>
    <w:rsid w:val="00A20218"/>
    <w:rsid w:val="00A215CC"/>
    <w:rsid w:val="00A26A2E"/>
    <w:rsid w:val="00A2757E"/>
    <w:rsid w:val="00A349A9"/>
    <w:rsid w:val="00A34E5D"/>
    <w:rsid w:val="00A3519D"/>
    <w:rsid w:val="00A355B6"/>
    <w:rsid w:val="00A35E8A"/>
    <w:rsid w:val="00A37C78"/>
    <w:rsid w:val="00A4194A"/>
    <w:rsid w:val="00A44EC8"/>
    <w:rsid w:val="00A44F70"/>
    <w:rsid w:val="00A51307"/>
    <w:rsid w:val="00A51862"/>
    <w:rsid w:val="00A549AF"/>
    <w:rsid w:val="00A55D4D"/>
    <w:rsid w:val="00A56212"/>
    <w:rsid w:val="00A56964"/>
    <w:rsid w:val="00A61639"/>
    <w:rsid w:val="00A63F34"/>
    <w:rsid w:val="00A656E0"/>
    <w:rsid w:val="00A660D9"/>
    <w:rsid w:val="00A670EA"/>
    <w:rsid w:val="00A712B7"/>
    <w:rsid w:val="00A73BC3"/>
    <w:rsid w:val="00A81199"/>
    <w:rsid w:val="00A84B7E"/>
    <w:rsid w:val="00A84FE9"/>
    <w:rsid w:val="00A909FA"/>
    <w:rsid w:val="00A93D04"/>
    <w:rsid w:val="00A9599E"/>
    <w:rsid w:val="00AA0101"/>
    <w:rsid w:val="00AA1974"/>
    <w:rsid w:val="00AA19F3"/>
    <w:rsid w:val="00AA44EC"/>
    <w:rsid w:val="00AA4874"/>
    <w:rsid w:val="00AA4CF6"/>
    <w:rsid w:val="00AB3D57"/>
    <w:rsid w:val="00AB670A"/>
    <w:rsid w:val="00AB6998"/>
    <w:rsid w:val="00AB76BF"/>
    <w:rsid w:val="00AC0224"/>
    <w:rsid w:val="00AC0CC5"/>
    <w:rsid w:val="00AC1A00"/>
    <w:rsid w:val="00AC1E80"/>
    <w:rsid w:val="00AC44BC"/>
    <w:rsid w:val="00AC4E85"/>
    <w:rsid w:val="00AC5F86"/>
    <w:rsid w:val="00AC65FE"/>
    <w:rsid w:val="00AC6853"/>
    <w:rsid w:val="00AC7217"/>
    <w:rsid w:val="00AC782C"/>
    <w:rsid w:val="00AD0316"/>
    <w:rsid w:val="00AD2B5E"/>
    <w:rsid w:val="00AD337F"/>
    <w:rsid w:val="00AD365C"/>
    <w:rsid w:val="00AD4958"/>
    <w:rsid w:val="00AD6B1A"/>
    <w:rsid w:val="00AE2065"/>
    <w:rsid w:val="00AE2C5A"/>
    <w:rsid w:val="00AE6235"/>
    <w:rsid w:val="00AF5113"/>
    <w:rsid w:val="00AF5596"/>
    <w:rsid w:val="00AF6C32"/>
    <w:rsid w:val="00B056C9"/>
    <w:rsid w:val="00B07075"/>
    <w:rsid w:val="00B11CF7"/>
    <w:rsid w:val="00B1236D"/>
    <w:rsid w:val="00B13DC2"/>
    <w:rsid w:val="00B177CF"/>
    <w:rsid w:val="00B207CA"/>
    <w:rsid w:val="00B25BEB"/>
    <w:rsid w:val="00B2687C"/>
    <w:rsid w:val="00B31A6D"/>
    <w:rsid w:val="00B32059"/>
    <w:rsid w:val="00B321AA"/>
    <w:rsid w:val="00B329EA"/>
    <w:rsid w:val="00B3343E"/>
    <w:rsid w:val="00B34A8C"/>
    <w:rsid w:val="00B357D0"/>
    <w:rsid w:val="00B35830"/>
    <w:rsid w:val="00B3682A"/>
    <w:rsid w:val="00B36B99"/>
    <w:rsid w:val="00B40680"/>
    <w:rsid w:val="00B414CF"/>
    <w:rsid w:val="00B428E9"/>
    <w:rsid w:val="00B42AF5"/>
    <w:rsid w:val="00B42D15"/>
    <w:rsid w:val="00B43DB4"/>
    <w:rsid w:val="00B45472"/>
    <w:rsid w:val="00B51A10"/>
    <w:rsid w:val="00B52029"/>
    <w:rsid w:val="00B5210E"/>
    <w:rsid w:val="00B53B50"/>
    <w:rsid w:val="00B53EE9"/>
    <w:rsid w:val="00B54A56"/>
    <w:rsid w:val="00B55043"/>
    <w:rsid w:val="00B55614"/>
    <w:rsid w:val="00B563D2"/>
    <w:rsid w:val="00B577AB"/>
    <w:rsid w:val="00B60665"/>
    <w:rsid w:val="00B61970"/>
    <w:rsid w:val="00B665A0"/>
    <w:rsid w:val="00B66C57"/>
    <w:rsid w:val="00B72E4C"/>
    <w:rsid w:val="00B75260"/>
    <w:rsid w:val="00B84BD1"/>
    <w:rsid w:val="00B86299"/>
    <w:rsid w:val="00B873D6"/>
    <w:rsid w:val="00B87872"/>
    <w:rsid w:val="00B91C8C"/>
    <w:rsid w:val="00B93E44"/>
    <w:rsid w:val="00B956B9"/>
    <w:rsid w:val="00B96256"/>
    <w:rsid w:val="00B96A9F"/>
    <w:rsid w:val="00B972A1"/>
    <w:rsid w:val="00BA2C3A"/>
    <w:rsid w:val="00BB163A"/>
    <w:rsid w:val="00BB2FA8"/>
    <w:rsid w:val="00BC04AA"/>
    <w:rsid w:val="00BC55E2"/>
    <w:rsid w:val="00BC7287"/>
    <w:rsid w:val="00BC79E0"/>
    <w:rsid w:val="00BD096D"/>
    <w:rsid w:val="00BD09A0"/>
    <w:rsid w:val="00BD0AFC"/>
    <w:rsid w:val="00BD149F"/>
    <w:rsid w:val="00BD2734"/>
    <w:rsid w:val="00BD5475"/>
    <w:rsid w:val="00BD7521"/>
    <w:rsid w:val="00BE04EA"/>
    <w:rsid w:val="00BE158E"/>
    <w:rsid w:val="00BE20BA"/>
    <w:rsid w:val="00BE2322"/>
    <w:rsid w:val="00BE2386"/>
    <w:rsid w:val="00BE3939"/>
    <w:rsid w:val="00BE407A"/>
    <w:rsid w:val="00BF26AF"/>
    <w:rsid w:val="00BF2C07"/>
    <w:rsid w:val="00BF43BB"/>
    <w:rsid w:val="00BF4B3F"/>
    <w:rsid w:val="00BF554A"/>
    <w:rsid w:val="00BF603A"/>
    <w:rsid w:val="00C01F62"/>
    <w:rsid w:val="00C06B8F"/>
    <w:rsid w:val="00C1305D"/>
    <w:rsid w:val="00C133B8"/>
    <w:rsid w:val="00C1630A"/>
    <w:rsid w:val="00C16D36"/>
    <w:rsid w:val="00C17F38"/>
    <w:rsid w:val="00C24E58"/>
    <w:rsid w:val="00C301A7"/>
    <w:rsid w:val="00C31DC4"/>
    <w:rsid w:val="00C32BE0"/>
    <w:rsid w:val="00C340B1"/>
    <w:rsid w:val="00C35EEE"/>
    <w:rsid w:val="00C36B42"/>
    <w:rsid w:val="00C37B0D"/>
    <w:rsid w:val="00C40046"/>
    <w:rsid w:val="00C445A3"/>
    <w:rsid w:val="00C51D39"/>
    <w:rsid w:val="00C5437F"/>
    <w:rsid w:val="00C54382"/>
    <w:rsid w:val="00C569D2"/>
    <w:rsid w:val="00C57555"/>
    <w:rsid w:val="00C57663"/>
    <w:rsid w:val="00C61057"/>
    <w:rsid w:val="00C64A86"/>
    <w:rsid w:val="00C65D78"/>
    <w:rsid w:val="00C667FF"/>
    <w:rsid w:val="00C70A19"/>
    <w:rsid w:val="00C71AF4"/>
    <w:rsid w:val="00C726E1"/>
    <w:rsid w:val="00C73DEA"/>
    <w:rsid w:val="00C74DD4"/>
    <w:rsid w:val="00C756C6"/>
    <w:rsid w:val="00C7570F"/>
    <w:rsid w:val="00C75B6F"/>
    <w:rsid w:val="00C761AC"/>
    <w:rsid w:val="00C768D7"/>
    <w:rsid w:val="00C7721C"/>
    <w:rsid w:val="00C87403"/>
    <w:rsid w:val="00C90F98"/>
    <w:rsid w:val="00C92F25"/>
    <w:rsid w:val="00C93D4A"/>
    <w:rsid w:val="00C9526C"/>
    <w:rsid w:val="00CA3F55"/>
    <w:rsid w:val="00CB27C1"/>
    <w:rsid w:val="00CB54F1"/>
    <w:rsid w:val="00CB69AC"/>
    <w:rsid w:val="00CB76F8"/>
    <w:rsid w:val="00CB7D67"/>
    <w:rsid w:val="00CB7E1F"/>
    <w:rsid w:val="00CB7E83"/>
    <w:rsid w:val="00CC039A"/>
    <w:rsid w:val="00CC1A03"/>
    <w:rsid w:val="00CC5845"/>
    <w:rsid w:val="00CC6F08"/>
    <w:rsid w:val="00CD004E"/>
    <w:rsid w:val="00CD2BB6"/>
    <w:rsid w:val="00CD5BEF"/>
    <w:rsid w:val="00CD656E"/>
    <w:rsid w:val="00CD7922"/>
    <w:rsid w:val="00CE4ECC"/>
    <w:rsid w:val="00CF045D"/>
    <w:rsid w:val="00CF0FCC"/>
    <w:rsid w:val="00CF1BB3"/>
    <w:rsid w:val="00CF2849"/>
    <w:rsid w:val="00CF5093"/>
    <w:rsid w:val="00CF6026"/>
    <w:rsid w:val="00CF7BB9"/>
    <w:rsid w:val="00D0167E"/>
    <w:rsid w:val="00D01FB4"/>
    <w:rsid w:val="00D03C97"/>
    <w:rsid w:val="00D05500"/>
    <w:rsid w:val="00D05A5B"/>
    <w:rsid w:val="00D05A7D"/>
    <w:rsid w:val="00D07862"/>
    <w:rsid w:val="00D07FBC"/>
    <w:rsid w:val="00D1160A"/>
    <w:rsid w:val="00D11B3C"/>
    <w:rsid w:val="00D1289D"/>
    <w:rsid w:val="00D13B60"/>
    <w:rsid w:val="00D14DAC"/>
    <w:rsid w:val="00D16583"/>
    <w:rsid w:val="00D21F59"/>
    <w:rsid w:val="00D3068E"/>
    <w:rsid w:val="00D32058"/>
    <w:rsid w:val="00D32165"/>
    <w:rsid w:val="00D3262C"/>
    <w:rsid w:val="00D339DE"/>
    <w:rsid w:val="00D359C3"/>
    <w:rsid w:val="00D3750A"/>
    <w:rsid w:val="00D4112A"/>
    <w:rsid w:val="00D44A50"/>
    <w:rsid w:val="00D4795C"/>
    <w:rsid w:val="00D47D7D"/>
    <w:rsid w:val="00D50152"/>
    <w:rsid w:val="00D5049F"/>
    <w:rsid w:val="00D51591"/>
    <w:rsid w:val="00D54D88"/>
    <w:rsid w:val="00D5564B"/>
    <w:rsid w:val="00D56894"/>
    <w:rsid w:val="00D60005"/>
    <w:rsid w:val="00D60851"/>
    <w:rsid w:val="00D62139"/>
    <w:rsid w:val="00D63371"/>
    <w:rsid w:val="00D63B5F"/>
    <w:rsid w:val="00D63ECB"/>
    <w:rsid w:val="00D674FE"/>
    <w:rsid w:val="00D7082B"/>
    <w:rsid w:val="00D70B11"/>
    <w:rsid w:val="00D71728"/>
    <w:rsid w:val="00D72167"/>
    <w:rsid w:val="00D75AC7"/>
    <w:rsid w:val="00D75D80"/>
    <w:rsid w:val="00D76DF7"/>
    <w:rsid w:val="00D811A5"/>
    <w:rsid w:val="00D83454"/>
    <w:rsid w:val="00D83780"/>
    <w:rsid w:val="00D83948"/>
    <w:rsid w:val="00D84D97"/>
    <w:rsid w:val="00D86C13"/>
    <w:rsid w:val="00D879F4"/>
    <w:rsid w:val="00D92E20"/>
    <w:rsid w:val="00D93B1F"/>
    <w:rsid w:val="00D93CF4"/>
    <w:rsid w:val="00D94DD9"/>
    <w:rsid w:val="00D95185"/>
    <w:rsid w:val="00D957B1"/>
    <w:rsid w:val="00D9581C"/>
    <w:rsid w:val="00DA037D"/>
    <w:rsid w:val="00DA153C"/>
    <w:rsid w:val="00DA1AAC"/>
    <w:rsid w:val="00DA2931"/>
    <w:rsid w:val="00DA2BFC"/>
    <w:rsid w:val="00DA66CF"/>
    <w:rsid w:val="00DB0940"/>
    <w:rsid w:val="00DB1F1D"/>
    <w:rsid w:val="00DB7DEB"/>
    <w:rsid w:val="00DC301B"/>
    <w:rsid w:val="00DC3339"/>
    <w:rsid w:val="00DC3D0C"/>
    <w:rsid w:val="00DC4F88"/>
    <w:rsid w:val="00DD3136"/>
    <w:rsid w:val="00DD6876"/>
    <w:rsid w:val="00DD6EFD"/>
    <w:rsid w:val="00DD7B87"/>
    <w:rsid w:val="00DE027F"/>
    <w:rsid w:val="00DE0A1C"/>
    <w:rsid w:val="00DE1DC8"/>
    <w:rsid w:val="00DE4C64"/>
    <w:rsid w:val="00DE6244"/>
    <w:rsid w:val="00DE68BA"/>
    <w:rsid w:val="00DF0147"/>
    <w:rsid w:val="00DF3D0B"/>
    <w:rsid w:val="00DF4C02"/>
    <w:rsid w:val="00DF74A5"/>
    <w:rsid w:val="00E01CD3"/>
    <w:rsid w:val="00E02669"/>
    <w:rsid w:val="00E02A02"/>
    <w:rsid w:val="00E038B6"/>
    <w:rsid w:val="00E039CF"/>
    <w:rsid w:val="00E064E0"/>
    <w:rsid w:val="00E07617"/>
    <w:rsid w:val="00E14CEA"/>
    <w:rsid w:val="00E171FB"/>
    <w:rsid w:val="00E207D9"/>
    <w:rsid w:val="00E258CA"/>
    <w:rsid w:val="00E30E7F"/>
    <w:rsid w:val="00E33FA1"/>
    <w:rsid w:val="00E3555B"/>
    <w:rsid w:val="00E35B73"/>
    <w:rsid w:val="00E3663A"/>
    <w:rsid w:val="00E36AC7"/>
    <w:rsid w:val="00E376A6"/>
    <w:rsid w:val="00E400FB"/>
    <w:rsid w:val="00E42855"/>
    <w:rsid w:val="00E42C36"/>
    <w:rsid w:val="00E4684E"/>
    <w:rsid w:val="00E47B68"/>
    <w:rsid w:val="00E510DD"/>
    <w:rsid w:val="00E53970"/>
    <w:rsid w:val="00E54F73"/>
    <w:rsid w:val="00E54F7E"/>
    <w:rsid w:val="00E556FE"/>
    <w:rsid w:val="00E6027F"/>
    <w:rsid w:val="00E62ABF"/>
    <w:rsid w:val="00E63E1C"/>
    <w:rsid w:val="00E63FB2"/>
    <w:rsid w:val="00E6499C"/>
    <w:rsid w:val="00E65124"/>
    <w:rsid w:val="00E70599"/>
    <w:rsid w:val="00E7191F"/>
    <w:rsid w:val="00E82B68"/>
    <w:rsid w:val="00E84FA9"/>
    <w:rsid w:val="00E85E56"/>
    <w:rsid w:val="00E901A1"/>
    <w:rsid w:val="00E90762"/>
    <w:rsid w:val="00E95CDB"/>
    <w:rsid w:val="00E96A9A"/>
    <w:rsid w:val="00E9742F"/>
    <w:rsid w:val="00EA30DC"/>
    <w:rsid w:val="00EA5FC5"/>
    <w:rsid w:val="00EA6699"/>
    <w:rsid w:val="00EA7729"/>
    <w:rsid w:val="00EA79EF"/>
    <w:rsid w:val="00EB018B"/>
    <w:rsid w:val="00EB3555"/>
    <w:rsid w:val="00EB4C33"/>
    <w:rsid w:val="00EB5285"/>
    <w:rsid w:val="00EB6CB3"/>
    <w:rsid w:val="00EC436F"/>
    <w:rsid w:val="00EC648D"/>
    <w:rsid w:val="00EC67C6"/>
    <w:rsid w:val="00ED4C0E"/>
    <w:rsid w:val="00EE075A"/>
    <w:rsid w:val="00EE12F6"/>
    <w:rsid w:val="00EE5105"/>
    <w:rsid w:val="00EE5CAA"/>
    <w:rsid w:val="00EE5DF1"/>
    <w:rsid w:val="00EF2069"/>
    <w:rsid w:val="00EF387F"/>
    <w:rsid w:val="00EF52BD"/>
    <w:rsid w:val="00EF70F4"/>
    <w:rsid w:val="00F02EAA"/>
    <w:rsid w:val="00F0763E"/>
    <w:rsid w:val="00F07792"/>
    <w:rsid w:val="00F07CE2"/>
    <w:rsid w:val="00F10AF8"/>
    <w:rsid w:val="00F111BD"/>
    <w:rsid w:val="00F12788"/>
    <w:rsid w:val="00F1370C"/>
    <w:rsid w:val="00F13D96"/>
    <w:rsid w:val="00F14FAF"/>
    <w:rsid w:val="00F16EA7"/>
    <w:rsid w:val="00F1793B"/>
    <w:rsid w:val="00F25100"/>
    <w:rsid w:val="00F2552E"/>
    <w:rsid w:val="00F27896"/>
    <w:rsid w:val="00F30102"/>
    <w:rsid w:val="00F34110"/>
    <w:rsid w:val="00F348DE"/>
    <w:rsid w:val="00F357C8"/>
    <w:rsid w:val="00F35D33"/>
    <w:rsid w:val="00F36F36"/>
    <w:rsid w:val="00F41109"/>
    <w:rsid w:val="00F41A3C"/>
    <w:rsid w:val="00F42D44"/>
    <w:rsid w:val="00F43561"/>
    <w:rsid w:val="00F45809"/>
    <w:rsid w:val="00F45F4B"/>
    <w:rsid w:val="00F47736"/>
    <w:rsid w:val="00F54EC8"/>
    <w:rsid w:val="00F56926"/>
    <w:rsid w:val="00F601DA"/>
    <w:rsid w:val="00F625B7"/>
    <w:rsid w:val="00F62A3C"/>
    <w:rsid w:val="00F63392"/>
    <w:rsid w:val="00F6418D"/>
    <w:rsid w:val="00F66487"/>
    <w:rsid w:val="00F70F54"/>
    <w:rsid w:val="00F717F4"/>
    <w:rsid w:val="00F71D40"/>
    <w:rsid w:val="00F73E6E"/>
    <w:rsid w:val="00F7499E"/>
    <w:rsid w:val="00F7508E"/>
    <w:rsid w:val="00F77014"/>
    <w:rsid w:val="00F8058C"/>
    <w:rsid w:val="00F81E56"/>
    <w:rsid w:val="00F84E2F"/>
    <w:rsid w:val="00F877D5"/>
    <w:rsid w:val="00F90680"/>
    <w:rsid w:val="00F91EDF"/>
    <w:rsid w:val="00F937E3"/>
    <w:rsid w:val="00F961EF"/>
    <w:rsid w:val="00F961FB"/>
    <w:rsid w:val="00F97A54"/>
    <w:rsid w:val="00FA1078"/>
    <w:rsid w:val="00FA1750"/>
    <w:rsid w:val="00FA2470"/>
    <w:rsid w:val="00FA253C"/>
    <w:rsid w:val="00FA2C7B"/>
    <w:rsid w:val="00FA4DFD"/>
    <w:rsid w:val="00FA543A"/>
    <w:rsid w:val="00FA6DB4"/>
    <w:rsid w:val="00FB49CA"/>
    <w:rsid w:val="00FC0534"/>
    <w:rsid w:val="00FC1A18"/>
    <w:rsid w:val="00FC4C77"/>
    <w:rsid w:val="00FC5E7A"/>
    <w:rsid w:val="00FC63FC"/>
    <w:rsid w:val="00FC6AA6"/>
    <w:rsid w:val="00FD306D"/>
    <w:rsid w:val="00FD3B13"/>
    <w:rsid w:val="00FE25A3"/>
    <w:rsid w:val="00FE2824"/>
    <w:rsid w:val="00FE3D7D"/>
    <w:rsid w:val="00FE75B0"/>
    <w:rsid w:val="00FE75EB"/>
    <w:rsid w:val="00FF0324"/>
    <w:rsid w:val="00FF1994"/>
    <w:rsid w:val="00FF21E3"/>
    <w:rsid w:val="00FF4CB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3B63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3B63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B631B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301A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1A7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b">
    <w:name w:val="List Paragraph"/>
    <w:basedOn w:val="a"/>
    <w:uiPriority w:val="34"/>
    <w:qFormat/>
    <w:rsid w:val="00C90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8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E992A-83AC-4DAA-BCDB-21F67C9B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14</Pages>
  <Words>4590</Words>
  <Characters>26169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Раздел 1. Содержание проблемы, обоснование необходимости ее решения    программн</vt:lpstr>
    </vt:vector>
  </TitlesOfParts>
  <Company/>
  <LinksUpToDate>false</LinksUpToDate>
  <CharactersWithSpaces>30698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Штайн Вероника</cp:lastModifiedBy>
  <cp:revision>72</cp:revision>
  <cp:lastPrinted>2023-09-29T11:06:00Z</cp:lastPrinted>
  <dcterms:created xsi:type="dcterms:W3CDTF">2020-07-08T11:22:00Z</dcterms:created>
  <dcterms:modified xsi:type="dcterms:W3CDTF">2023-10-02T11:13:00Z</dcterms:modified>
</cp:coreProperties>
</file>